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B58" w:rsidRDefault="003F6B83" w:rsidP="00031B58">
      <w:pPr>
        <w:spacing w:after="0"/>
        <w:ind w:left="142" w:firstLine="284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260985</wp:posOffset>
            </wp:positionV>
            <wp:extent cx="1819275" cy="571500"/>
            <wp:effectExtent l="0" t="0" r="0" b="0"/>
            <wp:wrapThrough wrapText="bothSides">
              <wp:wrapPolygon edited="0">
                <wp:start x="1583" y="6480"/>
                <wp:lineTo x="226" y="11520"/>
                <wp:lineTo x="905" y="13680"/>
                <wp:lineTo x="10857" y="14400"/>
                <wp:lineTo x="11761" y="14400"/>
                <wp:lineTo x="21487" y="13680"/>
                <wp:lineTo x="21261" y="6480"/>
                <wp:lineTo x="3845" y="6480"/>
                <wp:lineTo x="1583" y="6480"/>
              </wp:wrapPolygon>
            </wp:wrapThrough>
            <wp:docPr id="103" name="Рисунок 22" descr="Lemken - K V A R T O, spol. s r. 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mken - K V A R T O, spol. s r. o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4EC" w:rsidRPr="00031B58">
        <w:rPr>
          <w:rFonts w:ascii="Arial" w:hAnsi="Arial" w:cs="Arial"/>
          <w:b/>
          <w:sz w:val="44"/>
          <w:szCs w:val="44"/>
        </w:rPr>
        <w:t xml:space="preserve">Качественные аналоги </w:t>
      </w:r>
      <w:proofErr w:type="gramStart"/>
      <w:r w:rsidR="00E924EC" w:rsidRPr="00031B58">
        <w:rPr>
          <w:rFonts w:ascii="Arial" w:hAnsi="Arial" w:cs="Arial"/>
          <w:b/>
          <w:sz w:val="44"/>
          <w:szCs w:val="44"/>
        </w:rPr>
        <w:t>импортной</w:t>
      </w:r>
      <w:proofErr w:type="gramEnd"/>
    </w:p>
    <w:p w:rsidR="00E924EC" w:rsidRPr="00031B58" w:rsidRDefault="003F6B83" w:rsidP="003F6B83">
      <w:pPr>
        <w:spacing w:after="0"/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-3810</wp:posOffset>
            </wp:positionV>
            <wp:extent cx="2009775" cy="304800"/>
            <wp:effectExtent l="19050" t="0" r="9525" b="0"/>
            <wp:wrapThrough wrapText="bothSides">
              <wp:wrapPolygon edited="0">
                <wp:start x="-205" y="0"/>
                <wp:lineTo x="-205" y="20250"/>
                <wp:lineTo x="3276" y="20250"/>
                <wp:lineTo x="21702" y="16200"/>
                <wp:lineTo x="21702" y="4050"/>
                <wp:lineTo x="3276" y="0"/>
                <wp:lineTo x="-205" y="0"/>
              </wp:wrapPolygon>
            </wp:wrapThrough>
            <wp:docPr id="104" name="Рисунок 25" descr="Навесная сеялка AMAZONE D9 от официального дилера республики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весная сеялка AMAZONE D9 от официального дилера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4EC" w:rsidRPr="00031B58">
        <w:rPr>
          <w:rFonts w:ascii="Arial" w:hAnsi="Arial" w:cs="Arial"/>
          <w:b/>
          <w:sz w:val="44"/>
          <w:szCs w:val="44"/>
        </w:rPr>
        <w:t>с/</w:t>
      </w:r>
      <w:proofErr w:type="spellStart"/>
      <w:r w:rsidR="00E924EC" w:rsidRPr="00031B58">
        <w:rPr>
          <w:rFonts w:ascii="Arial" w:hAnsi="Arial" w:cs="Arial"/>
          <w:b/>
          <w:sz w:val="44"/>
          <w:szCs w:val="44"/>
        </w:rPr>
        <w:t>х</w:t>
      </w:r>
      <w:proofErr w:type="spellEnd"/>
      <w:r w:rsidR="00E924EC" w:rsidRPr="00031B58">
        <w:rPr>
          <w:rFonts w:ascii="Arial" w:hAnsi="Arial" w:cs="Arial"/>
          <w:b/>
          <w:sz w:val="44"/>
          <w:szCs w:val="44"/>
        </w:rPr>
        <w:t xml:space="preserve"> техники</w:t>
      </w:r>
      <w:r w:rsidR="00E03B9B">
        <w:rPr>
          <w:rFonts w:ascii="Arial" w:hAnsi="Arial" w:cs="Arial"/>
          <w:b/>
          <w:sz w:val="44"/>
          <w:szCs w:val="44"/>
        </w:rPr>
        <w:t>.</w:t>
      </w:r>
    </w:p>
    <w:tbl>
      <w:tblPr>
        <w:tblW w:w="1089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75"/>
        <w:gridCol w:w="3877"/>
        <w:gridCol w:w="2130"/>
        <w:gridCol w:w="13"/>
      </w:tblGrid>
      <w:tr w:rsidR="00537BD6" w:rsidRPr="00211A58" w:rsidTr="006A47F4">
        <w:trPr>
          <w:gridAfter w:val="1"/>
          <w:wAfter w:w="13" w:type="dxa"/>
          <w:cantSplit/>
          <w:trHeight w:val="357"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7CB29"/>
            <w:vAlign w:val="center"/>
          </w:tcPr>
          <w:p w:rsidR="00537BD6" w:rsidRPr="00211A58" w:rsidRDefault="006F17A0" w:rsidP="006E0EC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Дисковые бороны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537BD6" w:rsidRPr="00211A58" w:rsidRDefault="00537BD6" w:rsidP="00537BD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537BD6" w:rsidRPr="00211A58" w:rsidRDefault="00B65E65" w:rsidP="00537BD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F174E2" w:rsidRPr="00211A58" w:rsidTr="006A47F4">
        <w:trPr>
          <w:gridAfter w:val="1"/>
          <w:wAfter w:w="13" w:type="dxa"/>
          <w:cantSplit/>
          <w:trHeight w:val="206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174E2" w:rsidRPr="00211A58" w:rsidRDefault="00553283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="00EE7E93">
              <w:rPr>
                <w:rFonts w:ascii="Arial Black" w:hAnsi="Arial Black"/>
                <w:b/>
                <w:color w:val="0000FF"/>
              </w:rPr>
              <w:t>АГЛ-8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F174E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360-42</w:t>
            </w:r>
            <w:r w:rsidR="00F174E2"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прицепной, </w:t>
            </w:r>
            <w:r w:rsidRPr="00DE29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8м.</w:t>
            </w:r>
          </w:p>
          <w:p w:rsidR="00F174E2" w:rsidRPr="00765E50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="00765E50" w:rsidRPr="00765E5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на сцепке</w:t>
            </w:r>
          </w:p>
          <w:p w:rsidR="00F174E2" w:rsidRPr="00765E50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65E5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трубчатые 540мм. 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F174E2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Защитный щиток: справа</w:t>
            </w:r>
          </w:p>
          <w:p w:rsidR="00F174E2" w:rsidRPr="00B57104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B57104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Зацеп к трактору: серьга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  <w:p w:rsidR="00F174E2" w:rsidRPr="00B57104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двойные трубчато-планчатые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174E2" w:rsidRPr="00211A58" w:rsidRDefault="00973DF4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89760" cy="1283799"/>
                  <wp:effectExtent l="0" t="0" r="0" b="0"/>
                  <wp:docPr id="30" name="Рисунок 30" descr="H:\! КП - ТЕХНИКА 2019\Фото Чистые\агл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:\! КП - ТЕХНИКА 2019\Фото Чистые\агл-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3" cy="12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174E2" w:rsidRDefault="00D639DE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3 </w:t>
            </w:r>
            <w:r w:rsidR="001C27B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</w:t>
            </w:r>
            <w:r w:rsidR="00684FCD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50</w:t>
            </w:r>
            <w:r w:rsidR="00F174E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000</w:t>
            </w:r>
          </w:p>
          <w:p w:rsidR="00F174E2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F174E2" w:rsidRPr="00832101" w:rsidRDefault="001C27B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10</w:t>
            </w:r>
            <w:r w:rsidR="00684F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F174E2" w:rsidRPr="00832101" w:rsidRDefault="00684FCD" w:rsidP="001C27B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1C27B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F174E2" w:rsidRPr="00211A58" w:rsidTr="006A47F4">
        <w:trPr>
          <w:gridAfter w:val="1"/>
          <w:wAfter w:w="13" w:type="dxa"/>
          <w:cantSplit/>
          <w:trHeight w:val="157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174E2" w:rsidRPr="00211A58" w:rsidRDefault="00553283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="00EE7E93">
              <w:rPr>
                <w:rFonts w:ascii="Arial Black" w:hAnsi="Arial Black"/>
                <w:b/>
                <w:color w:val="0000FF"/>
              </w:rPr>
              <w:t>АГЛ-7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F174E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330-38</w:t>
            </w:r>
            <w:r w:rsidR="00F174E2"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агрегат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дисковый прицепной, </w:t>
            </w:r>
            <w:r w:rsidR="00973DF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7</w:t>
            </w:r>
            <w:r w:rsidRPr="001843D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="00765E5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складывающийся</w:t>
            </w:r>
          </w:p>
          <w:p w:rsidR="00765E50" w:rsidRPr="00DE6365" w:rsidRDefault="00765E50" w:rsidP="00765E5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трубчатые 54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Защитный щиток: справа</w:t>
            </w:r>
          </w:p>
          <w:p w:rsidR="00765E50" w:rsidRPr="00211A58" w:rsidRDefault="00765E50" w:rsidP="00765E5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  <w:p w:rsidR="00973DF4" w:rsidRPr="001843DA" w:rsidRDefault="00765E50" w:rsidP="00765E5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двойные трубчато-планчатые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3DF4" w:rsidRDefault="00973DF4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F174E2" w:rsidRPr="00211A58" w:rsidRDefault="00545A5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263F2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028700"/>
                  <wp:effectExtent l="0" t="0" r="0" b="0"/>
                  <wp:docPr id="3" name="Рисунок 3" descr="агл-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гл-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 </w:t>
            </w:r>
            <w:r w:rsidR="001C27B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684F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25</w:t>
            </w:r>
            <w:r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F174E2" w:rsidRDefault="001C27B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765E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765E50" w:rsidRDefault="00765E50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765E50" w:rsidRPr="00832101" w:rsidRDefault="00FD0C9D" w:rsidP="001C27B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1C27B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="00765E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F174E2" w:rsidRPr="00211A58" w:rsidTr="006A47F4">
        <w:trPr>
          <w:gridAfter w:val="1"/>
          <w:wAfter w:w="13" w:type="dxa"/>
          <w:cantSplit/>
          <w:trHeight w:val="1865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174E2" w:rsidRPr="00211A58" w:rsidRDefault="00553283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АГЛ-6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F174E2"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280-320л.с.)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полунавесной, </w:t>
            </w:r>
            <w:r w:rsidRPr="001843D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6м.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="00765E5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складывающийся</w:t>
            </w:r>
          </w:p>
          <w:p w:rsidR="00F174E2" w:rsidRPr="00DE6365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Защитный щиток: справа</w:t>
            </w:r>
          </w:p>
          <w:p w:rsidR="00F174E2" w:rsidRPr="00A458F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комплектация «</w:t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VIP</w:t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»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174E2" w:rsidRPr="00211A58" w:rsidRDefault="00545A5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590675" cy="1247775"/>
                  <wp:effectExtent l="0" t="0" r="0" b="0"/>
                  <wp:docPr id="4" name="Рисунок 9" descr="Изображение в ТЕХНИКА ра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Изображение в ТЕХНИКА ра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174E2" w:rsidRPr="00832101" w:rsidRDefault="00D639DE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 </w:t>
            </w:r>
            <w:r w:rsidR="001C27B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05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F174E2" w:rsidRPr="00832101" w:rsidRDefault="001C27B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F174E2" w:rsidRPr="00832101" w:rsidRDefault="00D639DE" w:rsidP="001C27B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2 </w:t>
            </w:r>
            <w:r w:rsidR="001C27B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63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F174E2" w:rsidRPr="00211A58" w:rsidTr="006A47F4">
        <w:trPr>
          <w:gridAfter w:val="1"/>
          <w:wAfter w:w="13" w:type="dxa"/>
          <w:cantSplit/>
          <w:trHeight w:val="1515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174E2" w:rsidRPr="00211A58" w:rsidRDefault="00553283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765E5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210-26</w:t>
            </w:r>
            <w:r w:rsidR="00F174E2"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полунавесной,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5</w:t>
            </w:r>
            <w:r w:rsidRPr="001843D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="00765E5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складывающийся</w:t>
            </w:r>
          </w:p>
          <w:p w:rsidR="00F174E2" w:rsidRPr="00DE6365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2E17F7" w:rsidRPr="00817D89" w:rsidRDefault="00F174E2" w:rsidP="002E17F7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  <w:r w:rsidR="00D639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="00D639DE"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комплектация «</w:t>
            </w:r>
            <w:r w:rsidR="00D639DE"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VIP</w:t>
            </w:r>
            <w:r w:rsidR="00D639DE"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»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2E17F7" w:rsidRDefault="002E17F7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F174E2" w:rsidRPr="00211A58" w:rsidRDefault="00545A5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A34F8D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49448" cy="855715"/>
                  <wp:effectExtent l="0" t="0" r="0" b="1905"/>
                  <wp:docPr id="5" name="Рисунок 5" descr="а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34" cy="85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174E2" w:rsidRPr="00832101" w:rsidRDefault="001C27B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D639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43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F174E2" w:rsidRDefault="001C27B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 w:rsidR="00D639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25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</w:p>
          <w:p w:rsidR="00D639DE" w:rsidRDefault="00D639DE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D639DE" w:rsidRPr="00832101" w:rsidRDefault="00FD0C9D" w:rsidP="001C27B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 </w:t>
            </w:r>
            <w:r w:rsidR="001C27B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80</w:t>
            </w:r>
            <w:r w:rsidR="00D639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F174E2" w:rsidRPr="00211A58" w:rsidTr="006A47F4">
        <w:trPr>
          <w:gridAfter w:val="1"/>
          <w:wAfter w:w="13" w:type="dxa"/>
          <w:cantSplit/>
          <w:trHeight w:val="1284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174E2" w:rsidRPr="00211A58" w:rsidRDefault="00553283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АГЛ-4,5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765E5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180-24</w:t>
            </w:r>
            <w:r w:rsidR="00F174E2"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полунавесной, </w:t>
            </w:r>
            <w:r w:rsidRPr="0068312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4,5м.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="00D639DE" w:rsidRPr="00D639DE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цельно рамный</w:t>
            </w:r>
          </w:p>
          <w:p w:rsidR="00F174E2" w:rsidRPr="00DE6365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817D89" w:rsidRDefault="00817D8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F174E2" w:rsidRPr="00211A58" w:rsidRDefault="00545A5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A34F8D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771525"/>
                  <wp:effectExtent l="0" t="0" r="0" b="0"/>
                  <wp:docPr id="6" name="Рисунок 6" descr="Агл-6 ч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гл-6 ч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174E2" w:rsidRPr="00832101" w:rsidRDefault="00D639DE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60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F174E2" w:rsidRPr="00832101" w:rsidRDefault="0057169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F174E2" w:rsidRPr="00211A58" w:rsidTr="006A47F4">
        <w:trPr>
          <w:gridAfter w:val="1"/>
          <w:wAfter w:w="13" w:type="dxa"/>
          <w:cantSplit/>
          <w:trHeight w:val="166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174E2" w:rsidRPr="00211A58" w:rsidRDefault="00553283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АГЛ-4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F174E2"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180-220л.с.)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полунавесной, </w:t>
            </w:r>
            <w:r w:rsidRPr="0068312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4м.</w:t>
            </w:r>
          </w:p>
          <w:p w:rsidR="00F174E2" w:rsidRPr="00211A58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="00D639DE" w:rsidRPr="00D639DE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цельно рамный</w:t>
            </w:r>
          </w:p>
          <w:p w:rsidR="00F174E2" w:rsidRPr="00DE6365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F174E2" w:rsidRPr="00832101" w:rsidRDefault="00F174E2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4431EE" w:rsidRPr="00A05100" w:rsidRDefault="00A05100" w:rsidP="005A1CEE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817D89" w:rsidRDefault="00817D8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noProof/>
                <w:kern w:val="1"/>
                <w:sz w:val="19"/>
                <w:szCs w:val="19"/>
                <w:lang w:eastAsia="ru-RU"/>
              </w:rPr>
            </w:pPr>
          </w:p>
          <w:p w:rsidR="00F174E2" w:rsidRPr="00211A58" w:rsidRDefault="00545A59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990725" cy="762000"/>
                  <wp:effectExtent l="0" t="0" r="0" b="0"/>
                  <wp:docPr id="7" name="Рисунок 8" descr="ад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ад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174E2" w:rsidRDefault="00D639DE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="00F174E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="00F174E2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F174E2" w:rsidRDefault="00F174E2" w:rsidP="005A1CE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F174E2" w:rsidRPr="00832101" w:rsidRDefault="00571692" w:rsidP="00FD0C9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174E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75</w:t>
            </w:r>
            <w:r w:rsidR="00F174E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</w:p>
        </w:tc>
      </w:tr>
      <w:tr w:rsidR="00EE7E93" w:rsidRPr="00211A58" w:rsidTr="006A47F4">
        <w:trPr>
          <w:gridAfter w:val="1"/>
          <w:wAfter w:w="13" w:type="dxa"/>
          <w:cantSplit/>
          <w:trHeight w:val="1578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E7E93" w:rsidRPr="00211A58" w:rsidRDefault="00EE7E93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lastRenderedPageBreak/>
              <w:t>«</w:t>
            </w:r>
            <w:r>
              <w:rPr>
                <w:rFonts w:ascii="Arial Black" w:hAnsi="Arial Black"/>
                <w:b/>
                <w:color w:val="0000FF"/>
              </w:rPr>
              <w:t>АГЛ-3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120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-150л.с.)</w:t>
            </w:r>
          </w:p>
          <w:p w:rsidR="00EE7E93" w:rsidRPr="00D639DE" w:rsidRDefault="00EE7E93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агрегат дисковый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навесной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 </w:t>
            </w:r>
            <w:r w:rsidRPr="00D639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3м.</w:t>
            </w:r>
          </w:p>
          <w:p w:rsidR="00EE7E93" w:rsidRPr="00211A58" w:rsidRDefault="00EE7E93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 w:rsidR="00D639DE" w:rsidRPr="00D639DE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цельно рамный</w:t>
            </w:r>
          </w:p>
          <w:p w:rsidR="00EE7E93" w:rsidRPr="00DE6365" w:rsidRDefault="00EE7E93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двойные трубчато-планчатые 40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EE7E93" w:rsidRPr="00832101" w:rsidRDefault="00EE7E93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Диски: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 w:rsidRPr="0083210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,зубчатые </w:t>
            </w:r>
          </w:p>
          <w:p w:rsidR="00EE7E93" w:rsidRPr="00683125" w:rsidRDefault="00EE7E93" w:rsidP="00001BE0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гребенка зубовая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EE7E93" w:rsidRPr="00211A58" w:rsidRDefault="00EE7E93" w:rsidP="00001BE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CC6C77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771650" cy="952500"/>
                  <wp:effectExtent l="0" t="0" r="0" b="0"/>
                  <wp:docPr id="10" name="Рисунок 10" descr="агл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гл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EE7E93" w:rsidRDefault="00D639DE" w:rsidP="00001BE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08</w:t>
            </w:r>
            <w:r w:rsidR="00EE7E9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EE7E93" w:rsidRPr="00832101" w:rsidRDefault="00EE7E93" w:rsidP="00001BE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EE7E93" w:rsidRPr="00832101" w:rsidRDefault="00571692" w:rsidP="00001BE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D0C9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EE7E9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</w:tc>
      </w:tr>
      <w:tr w:rsidR="009776E1" w:rsidRPr="00211A58" w:rsidTr="006A47F4">
        <w:trPr>
          <w:gridAfter w:val="1"/>
          <w:wAfter w:w="13" w:type="dxa"/>
          <w:cantSplit/>
          <w:trHeight w:val="286"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Плуги оборотные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FD0C9D" w:rsidRPr="00211A58" w:rsidTr="006A47F4">
        <w:trPr>
          <w:gridAfter w:val="1"/>
          <w:wAfter w:w="13" w:type="dxa"/>
          <w:cantSplit/>
          <w:trHeight w:val="938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Дайман-8+1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(под 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390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полуприцепной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FD0C9D" w:rsidRPr="00146532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 w:rsidRPr="00AB1FD3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комплект для работы вне борозды</w:t>
            </w: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–</w:t>
            </w: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783080" cy="934818"/>
                  <wp:effectExtent l="0" t="0" r="7620" b="0"/>
                  <wp:docPr id="118" name="Рисунок 1" descr="E:\2 КОМ ПРЕД\1-ком пред на САЙТ\пл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2 КОМ ПРЕД\1-ком пред на САЙТ\пл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93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8164C" w:rsidRDefault="00FD0C9D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2 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7</w:t>
            </w: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72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</w:t>
            </w: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500</w:t>
            </w:r>
          </w:p>
          <w:p w:rsidR="007A261B" w:rsidRPr="007A261B" w:rsidRDefault="007A261B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F8164C" w:rsidRPr="007A261B" w:rsidRDefault="0057169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</w:t>
            </w:r>
            <w:r w:rsidR="00F8164C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</w:t>
            </w:r>
            <w:r w:rsidR="00F8164C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87 500</w:t>
            </w:r>
          </w:p>
          <w:p w:rsidR="00FD0C9D" w:rsidRPr="007A261B" w:rsidRDefault="00FD0C9D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</w:tr>
      <w:tr w:rsidR="00FD0C9D" w:rsidRPr="00211A58" w:rsidTr="006A47F4">
        <w:trPr>
          <w:gridAfter w:val="1"/>
          <w:wAfter w:w="13" w:type="dxa"/>
          <w:cantSplit/>
          <w:trHeight w:val="156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Дайман-7+1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(под 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350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390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полуприцепной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FD0C9D" w:rsidRPr="00146532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 w:rsidRPr="00AB1FD3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комплект для работы вне борозды</w:t>
            </w: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197865" cy="868680"/>
                  <wp:effectExtent l="0" t="0" r="2540" b="7620"/>
                  <wp:docPr id="119" name="Рисунок 15" descr="плуг ч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луг ч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39" cy="86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8164C" w:rsidRDefault="0057169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2 5</w:t>
            </w:r>
            <w:r w:rsidR="00F8164C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62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</w:t>
            </w:r>
            <w:r w:rsidR="00F8164C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500</w:t>
            </w:r>
          </w:p>
          <w:p w:rsidR="007A261B" w:rsidRPr="007A261B" w:rsidRDefault="007A261B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F8164C" w:rsidRPr="007A261B" w:rsidRDefault="00F8164C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2 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8</w:t>
            </w: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77 500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</w:tc>
      </w:tr>
      <w:tr w:rsidR="00FD0C9D" w:rsidRPr="00211A58" w:rsidTr="006A47F4">
        <w:trPr>
          <w:gridAfter w:val="1"/>
          <w:wAfter w:w="13" w:type="dxa"/>
          <w:cantSplit/>
          <w:trHeight w:val="160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Дайман-6+1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0-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полуприцепной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 w:rsidRPr="00AB1FD3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комплект для работы вне борозды</w:t>
            </w:r>
            <w:r w:rsidRPr="00146532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D155E6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24075" cy="1000125"/>
                  <wp:effectExtent l="0" t="0" r="0" b="0"/>
                  <wp:docPr id="120" name="Рисунок 14" descr="плуг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луг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8164C" w:rsidRPr="007A261B" w:rsidRDefault="0057169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</w:t>
            </w:r>
            <w:r w:rsidR="00F8164C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050</w:t>
            </w:r>
            <w:r w:rsidR="00F8164C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500</w:t>
            </w:r>
          </w:p>
          <w:p w:rsidR="00FD0C9D" w:rsidRPr="007A261B" w:rsidRDefault="00FD0C9D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F8164C" w:rsidRPr="007A261B" w:rsidRDefault="00F8164C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2 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</w:t>
            </w: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52 500</w:t>
            </w:r>
          </w:p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</w:tc>
      </w:tr>
      <w:tr w:rsidR="00FD0C9D" w:rsidRPr="00211A58" w:rsidTr="006A47F4">
        <w:trPr>
          <w:gridAfter w:val="1"/>
          <w:wAfter w:w="13" w:type="dxa"/>
          <w:cantSplit/>
          <w:trHeight w:val="160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D0C9D" w:rsidRPr="00B607A7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B607A7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Дайман-5</w:t>
            </w:r>
            <w:r w:rsidRPr="00B607A7">
              <w:rPr>
                <w:rFonts w:ascii="Arial Black" w:hAnsi="Arial Black"/>
                <w:b/>
                <w:color w:val="0000FF"/>
              </w:rPr>
              <w:t>+1»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260л.с.)</w:t>
            </w:r>
          </w:p>
          <w:p w:rsidR="00FD0C9D" w:rsidRPr="00B607A7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 </w:t>
            </w:r>
            <w:r w:rsidRPr="00B1471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навесной</w:t>
            </w:r>
          </w:p>
          <w:p w:rsidR="00FD0C9D" w:rsidRPr="00B607A7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FD0C9D" w:rsidRPr="00B607A7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FD0C9D" w:rsidRPr="00B607A7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FD0C9D" w:rsidRPr="00146532" w:rsidRDefault="00FD0C9D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с механизмом </w:t>
            </w:r>
            <w:proofErr w:type="spellStart"/>
            <w:r w:rsidRPr="00AF7AB0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вборозде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и вне борозды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D0C9D" w:rsidRPr="00211A58" w:rsidRDefault="00FD0C9D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8799" cy="1028700"/>
                  <wp:effectExtent l="0" t="0" r="635" b="0"/>
                  <wp:docPr id="121" name="Рисунок 51" descr="D:\_Изображения\Плуг 5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_Изображения\Плуг 5+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88" cy="103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8164C" w:rsidRPr="007A261B" w:rsidRDefault="00F8164C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1 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</w:t>
            </w:r>
            <w:r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12 500</w:t>
            </w:r>
          </w:p>
          <w:p w:rsidR="00FD0C9D" w:rsidRPr="007A261B" w:rsidRDefault="00FD0C9D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</w:tr>
      <w:tr w:rsidR="00077F62" w:rsidRPr="00211A58" w:rsidTr="006A47F4">
        <w:trPr>
          <w:gridAfter w:val="1"/>
          <w:wAfter w:w="13" w:type="dxa"/>
          <w:cantSplit/>
          <w:trHeight w:val="160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077F62" w:rsidRPr="00B607A7" w:rsidRDefault="00077F62" w:rsidP="002D7B5A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B607A7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Дайман-5</w:t>
            </w:r>
            <w:r w:rsidRPr="00B607A7">
              <w:rPr>
                <w:rFonts w:ascii="Arial Black" w:hAnsi="Arial Black"/>
                <w:b/>
                <w:color w:val="0000FF"/>
              </w:rPr>
              <w:t>+1»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</w:t>
            </w: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077F62" w:rsidRPr="00B607A7" w:rsidRDefault="00077F62" w:rsidP="002D7B5A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, </w:t>
            </w:r>
            <w:r w:rsidRPr="00B1471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полуприцепной</w:t>
            </w:r>
          </w:p>
          <w:p w:rsidR="00077F62" w:rsidRPr="00B607A7" w:rsidRDefault="00077F62" w:rsidP="002D7B5A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B607A7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077F62" w:rsidRPr="00B607A7" w:rsidRDefault="00077F62" w:rsidP="002D7B5A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077F62" w:rsidRPr="00B607A7" w:rsidRDefault="00077F62" w:rsidP="002D7B5A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077F62" w:rsidRPr="00146532" w:rsidRDefault="00077F62" w:rsidP="002D7B5A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B607A7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- </w:t>
            </w:r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с механизмом </w:t>
            </w:r>
            <w:proofErr w:type="spellStart"/>
            <w:r w:rsidRPr="00AF7AB0"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>вборозде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  <w:t xml:space="preserve"> и вне борозды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077F62" w:rsidRPr="00211A58" w:rsidRDefault="00077F62" w:rsidP="002D7B5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8799" cy="1028700"/>
                  <wp:effectExtent l="0" t="0" r="635" b="0"/>
                  <wp:docPr id="11" name="Рисунок 51" descr="D:\_Изображения\Плуг 5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_Изображения\Плуг 5+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88" cy="103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77F62" w:rsidRDefault="00077F62" w:rsidP="002D7B5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1 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7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50 000</w:t>
            </w:r>
          </w:p>
          <w:p w:rsidR="00077F62" w:rsidRPr="007A261B" w:rsidRDefault="00571692" w:rsidP="002D7B5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2 0</w:t>
            </w:r>
            <w:r w:rsidR="00077F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50 000</w:t>
            </w:r>
          </w:p>
          <w:p w:rsidR="00077F62" w:rsidRPr="007A261B" w:rsidRDefault="00077F62" w:rsidP="002D7B5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</w:tr>
      <w:tr w:rsidR="00077F62" w:rsidRPr="00211A58" w:rsidTr="006A47F4">
        <w:trPr>
          <w:gridAfter w:val="1"/>
          <w:wAfter w:w="13" w:type="dxa"/>
          <w:cantSplit/>
          <w:trHeight w:val="160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Дайман-4+1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(под 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18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0-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навесной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077F62" w:rsidRPr="00146532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767840" cy="994410"/>
                  <wp:effectExtent l="0" t="0" r="3810" b="0"/>
                  <wp:docPr id="12" name="Рисунок 11" descr="H:\! КП - ТЕХНИКА 2019\Фото Чистые\IMG_20190524_15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! КП - ТЕХНИКА 2019\Фото Чистые\IMG_20190524_15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67" cy="99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77F62" w:rsidRPr="00211A58" w:rsidRDefault="00077F62" w:rsidP="00571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1 </w:t>
            </w:r>
            <w:r w:rsidR="0057169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50 000</w:t>
            </w:r>
          </w:p>
        </w:tc>
      </w:tr>
      <w:tr w:rsidR="00077F62" w:rsidRPr="00211A58" w:rsidTr="006A47F4">
        <w:trPr>
          <w:gridAfter w:val="1"/>
          <w:wAfter w:w="13" w:type="dxa"/>
          <w:cantSplit/>
          <w:trHeight w:val="1495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Дайман-3+1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(под 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120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-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Плуг оборотный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навесной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LemkenDiamant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перьевыми отвалами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предплужниками</w:t>
            </w:r>
          </w:p>
          <w:p w:rsidR="00077F62" w:rsidRPr="009958A1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422400" cy="952500"/>
                  <wp:effectExtent l="0" t="0" r="6350" b="0"/>
                  <wp:docPr id="14" name="Рисунок 24" descr="D:\_Изображения\Tractor-Tilting-Plough-Hydraulic-Tilting-Plough-1lf-550-Pl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_Изображения\Tractor-Tilting-Plough-Hydraulic-Tilting-Plough-1lf-550-Pl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26" cy="95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77F62" w:rsidRPr="00F8164C" w:rsidRDefault="0057169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89</w:t>
            </w:r>
            <w:r w:rsidR="00077F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0 000</w:t>
            </w:r>
          </w:p>
        </w:tc>
      </w:tr>
      <w:tr w:rsidR="00077F62" w:rsidRPr="00211A58" w:rsidTr="006A47F4">
        <w:trPr>
          <w:gridAfter w:val="1"/>
          <w:wAfter w:w="13" w:type="dxa"/>
          <w:cantSplit/>
          <w:trHeight w:val="1491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Устройство«Вне борозды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Pr="00AF7AB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Для плугов оборотных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 Black" w:hAnsi="Arial Black"/>
                <w:b/>
                <w:color w:val="0000FF"/>
              </w:rPr>
              <w:br/>
            </w: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Рама +1 в сборе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</w:rPr>
              <w:br/>
            </w:r>
            <w:r w:rsidRPr="00AF7AB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Для плугов оборотных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Diamant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lang w:eastAsia="ru-RU"/>
              </w:rPr>
              <w:drawing>
                <wp:inline distT="0" distB="0" distL="0" distR="0">
                  <wp:extent cx="1572768" cy="982980"/>
                  <wp:effectExtent l="0" t="0" r="8890" b="7620"/>
                  <wp:docPr id="15" name="Рисунок 52" descr="D:\_Изображения\rab-or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_Изображения\rab-or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55" cy="98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77F62" w:rsidRDefault="0057169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46</w:t>
            </w:r>
            <w:r w:rsidR="00077F62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</w:t>
            </w:r>
            <w:r w:rsidR="00077F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</w:t>
            </w:r>
            <w:r w:rsidR="00077F62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000</w:t>
            </w:r>
          </w:p>
          <w:p w:rsidR="00077F62" w:rsidRPr="007A261B" w:rsidRDefault="00077F6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077F62" w:rsidRPr="004C2D9F" w:rsidRDefault="0057169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</w:t>
            </w:r>
            <w:r w:rsidR="00077F62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52 250</w:t>
            </w:r>
          </w:p>
        </w:tc>
      </w:tr>
      <w:tr w:rsidR="00077F62" w:rsidRPr="00211A58" w:rsidTr="006A47F4">
        <w:trPr>
          <w:gridAfter w:val="1"/>
          <w:wAfter w:w="13" w:type="dxa"/>
          <w:cantSplit/>
          <w:trHeight w:val="1785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077F62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 xml:space="preserve">Тележка </w:t>
            </w:r>
            <w:r>
              <w:rPr>
                <w:rFonts w:ascii="Arial Black" w:hAnsi="Arial Black"/>
                <w:b/>
                <w:color w:val="0000FF"/>
                <w:lang w:val="en-US"/>
              </w:rPr>
              <w:t>TP</w:t>
            </w:r>
            <w:r w:rsidRPr="006B0CA6">
              <w:rPr>
                <w:rFonts w:ascii="Arial Black" w:hAnsi="Arial Black"/>
                <w:b/>
                <w:color w:val="0000FF"/>
              </w:rPr>
              <w:t>-600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330-500л.с.)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Устройство для </w:t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агрегатирования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навесных и полунавесных орудий с тракторами без трехточечной навески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: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плугов, глубокорыхлителей. </w:t>
            </w:r>
          </w:p>
          <w:p w:rsidR="00077F62" w:rsidRPr="00F706BF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3,5 до 4,0м.</w:t>
            </w:r>
          </w:p>
          <w:p w:rsidR="00077F62" w:rsidRPr="00F706BF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4,5 до 6,0м.</w:t>
            </w:r>
          </w:p>
          <w:p w:rsidR="00077F62" w:rsidRPr="00F706BF" w:rsidRDefault="00077F62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Ширина колеи - регулируемая </w:t>
            </w:r>
          </w:p>
          <w:p w:rsidR="00077F62" w:rsidRPr="007A0368" w:rsidRDefault="00077F62" w:rsidP="00684FC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A036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Высота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подъема - регулируемая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077F62" w:rsidRDefault="00077F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</w:p>
          <w:p w:rsidR="00077F62" w:rsidRPr="00211A58" w:rsidRDefault="00077F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 w:rsidRPr="00FA6455">
              <w:rPr>
                <w:rFonts w:ascii="Arial" w:eastAsia="Lucida Sans Unicode" w:hAnsi="Arial" w:cs="Arial"/>
                <w:b/>
                <w:bCs/>
                <w:noProof/>
                <w:kern w:val="1"/>
                <w:lang w:eastAsia="ru-RU"/>
              </w:rPr>
              <w:drawing>
                <wp:inline distT="0" distB="0" distL="0" distR="0">
                  <wp:extent cx="1918537" cy="915444"/>
                  <wp:effectExtent l="0" t="0" r="5715" b="0"/>
                  <wp:docPr id="19" name="Рисунок 35" descr="3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88" cy="91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77F62" w:rsidRDefault="0057169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7</w:t>
            </w:r>
            <w:r w:rsidR="00077F62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77</w:t>
            </w:r>
            <w:r w:rsidR="00077F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</w:t>
            </w:r>
            <w:r w:rsidR="00077F62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500</w:t>
            </w:r>
          </w:p>
          <w:p w:rsidR="00077F62" w:rsidRPr="007A261B" w:rsidRDefault="00077F6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077F62" w:rsidRPr="007A261B" w:rsidRDefault="0057169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9</w:t>
            </w:r>
            <w:r w:rsidR="00077F62" w:rsidRP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87 500</w:t>
            </w:r>
          </w:p>
        </w:tc>
      </w:tr>
      <w:tr w:rsidR="009776E1" w:rsidRPr="00211A58" w:rsidTr="006A47F4">
        <w:trPr>
          <w:gridAfter w:val="1"/>
          <w:wAfter w:w="13" w:type="dxa"/>
          <w:cantSplit/>
          <w:trHeight w:val="229"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Культиваторы стерневые 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9776E1" w:rsidRPr="00211A58" w:rsidTr="006A47F4">
        <w:trPr>
          <w:gridAfter w:val="1"/>
          <w:wAfter w:w="13" w:type="dxa"/>
          <w:cantSplit/>
          <w:trHeight w:val="1591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Кристалл-9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</w:t>
            </w:r>
            <w:r w:rsidRPr="0044522F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- </w:t>
            </w:r>
            <w:r w:rsidRPr="0044522F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стерневой культиватор п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рицепной</w:t>
            </w:r>
          </w:p>
          <w:p w:rsidR="009776E1" w:rsidRPr="00CF513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CF513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Два ряда рабочих органов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лапа 460мм.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Выравнивающие диски,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Катки: кольцеобразный Ф=540мм.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Кристалл-8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300- 36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br/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Защита стойки: срезной болт </w:t>
            </w:r>
          </w:p>
          <w:p w:rsidR="009776E1" w:rsidRPr="0044522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Катки: двойные трубчато-планчатые Ф=410мм.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86940" cy="1073118"/>
                  <wp:effectExtent l="0" t="0" r="3810" b="0"/>
                  <wp:docPr id="21" name="Рисунок 21" descr="H:\! КП - ТЕХНИКА 2019\Фото Чистые\см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! КП - ТЕХНИКА 2019\Фото Чистые\см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90" cy="10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3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23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4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66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211A58" w:rsidTr="006A47F4">
        <w:trPr>
          <w:gridAfter w:val="1"/>
          <w:wAfter w:w="13" w:type="dxa"/>
          <w:cantSplit/>
          <w:trHeight w:val="197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4"/>
                <w:szCs w:val="24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 xml:space="preserve"> «</w:t>
            </w:r>
            <w:r>
              <w:rPr>
                <w:rFonts w:ascii="Arial Black" w:hAnsi="Arial Black"/>
                <w:b/>
                <w:color w:val="0000FF"/>
              </w:rPr>
              <w:t>Кристалл-7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240- 30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стерневой культиватор полунавесной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Рабочая ширина - 7м., 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Глубина обработки - до 25см., </w:t>
            </w:r>
          </w:p>
          <w:p w:rsidR="009776E1" w:rsidRPr="00CF513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CF513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Два ряда рабочих органов - 15шт. </w:t>
            </w:r>
          </w:p>
          <w:p w:rsidR="009776E1" w:rsidRPr="00CF513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CF513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Составная лапа - 460 мм.,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CF513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Выравнивающие диски - 7шт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  <w:p w:rsidR="009776E1" w:rsidRPr="00242EA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Защита стойки –срезной болт.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209675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9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64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</w:tr>
      <w:tr w:rsidR="009776E1" w:rsidRPr="00211A58" w:rsidTr="006A47F4">
        <w:trPr>
          <w:gridAfter w:val="1"/>
          <w:wAfter w:w="13" w:type="dxa"/>
          <w:cantSplit/>
          <w:trHeight w:val="196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Кристалл-5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180- 24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стерневой культиватор полунавесной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Рабочая ширина - 5м., 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Глубина обработки - до 25см., 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Два ряда рабочих органов - 13шт.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Составная лапа - 460 мм.,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Защита стойки –срезной болт.</w:t>
            </w:r>
          </w:p>
          <w:p w:rsidR="009776E1" w:rsidRPr="00242EA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Катки: двойные трубчато-планчатые Ф=410мм.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722120" cy="1291792"/>
                  <wp:effectExtent l="0" t="0" r="0" b="3810"/>
                  <wp:docPr id="2" name="Рисунок 2" descr="H:\! КП - ТЕХНИКА 2019\Фото Чистые\СМ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! КП - ТЕХНИКА 2019\Фото Чистые\СМ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29" cy="129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</w:tr>
      <w:tr w:rsidR="009776E1" w:rsidRPr="00211A58" w:rsidTr="006A47F4">
        <w:trPr>
          <w:gridAfter w:val="1"/>
          <w:wAfter w:w="13" w:type="dxa"/>
          <w:cantSplit/>
          <w:trHeight w:val="171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Кристалл-4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150- 22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стерневой культиватор навесной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ши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рина - 4</w:t>
            </w: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м., 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Глубина обработки - до 25см., 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Два ряда рабочих органов - 9</w:t>
            </w: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шт.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Составная лапа - 460 мм.,</w:t>
            </w:r>
          </w:p>
          <w:p w:rsidR="009776E1" w:rsidRPr="005C689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Защита стойки –срезной болт.</w:t>
            </w:r>
          </w:p>
          <w:p w:rsidR="009776E1" w:rsidRPr="00242EA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5C689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Катки: двойные трубчато-планчатые Ф=410мм.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877993"/>
                  <wp:effectExtent l="0" t="0" r="0" b="0"/>
                  <wp:docPr id="20" name="Рисунок 20" descr="D:\_Изображения\см 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_Изображения\см а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04" cy="87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EF12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9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04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537BD6" w:rsidTr="006A47F4">
        <w:trPr>
          <w:gridAfter w:val="1"/>
          <w:wAfter w:w="13" w:type="dxa"/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7CB29"/>
            <w:vAlign w:val="center"/>
          </w:tcPr>
          <w:p w:rsidR="009776E1" w:rsidRPr="00F50F6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Агрегаты комбинированные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9776E1" w:rsidRPr="00211A58" w:rsidTr="006A47F4">
        <w:trPr>
          <w:gridAfter w:val="1"/>
          <w:wAfter w:w="13" w:type="dxa"/>
          <w:cantSplit/>
          <w:trHeight w:val="1973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АТОМ-400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280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33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А</w:t>
            </w:r>
            <w:r w:rsidR="00B7420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грегат комбинированный, захват 4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9776E1" w:rsidRPr="00A73BF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TopDownVADERSTAD</w:t>
            </w:r>
            <w:proofErr w:type="spellEnd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2 ряда дисков, 3 ряда лап,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гребенки и катки,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глубина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до 35см.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Производительность: 4,0 – 6,0 Га/ч.</w:t>
            </w:r>
          </w:p>
          <w:p w:rsidR="009776E1" w:rsidRPr="009958A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Вес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– 75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00кг.,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49780" cy="636286"/>
                  <wp:effectExtent l="0" t="0" r="7620" b="0"/>
                  <wp:docPr id="9" name="Рисунок 9" descr="D:\_Изображения\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_Изображения\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63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EF1262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3 0</w:t>
            </w:r>
            <w:r w:rsidR="007A261B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14</w:t>
            </w:r>
            <w:r w:rsidR="009776E1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gridAfter w:val="1"/>
          <w:wAfter w:w="13" w:type="dxa"/>
          <w:cantSplit/>
          <w:trHeight w:val="2143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АТОМ-500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40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42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Агрегат комбинированный, захват 5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9776E1" w:rsidRPr="00A73BF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TopDownVADERSTAD</w:t>
            </w:r>
            <w:proofErr w:type="spellEnd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2 ряда дисков, 3 ряда лап,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гребенки и катки,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глубина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до 35см.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Производительность: 4,0 – 6,0 Га/ч.</w:t>
            </w:r>
          </w:p>
          <w:p w:rsidR="009776E1" w:rsidRPr="00C53027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Вес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– 75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00кг.,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AD2E7C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19200"/>
                  <wp:effectExtent l="0" t="0" r="0" b="0"/>
                  <wp:docPr id="23" name="Рисунок 23" descr="тп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тп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7A261B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 xml:space="preserve">3 </w:t>
            </w:r>
            <w:r w:rsidR="00EF1262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</w:t>
            </w: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30</w:t>
            </w:r>
            <w:r w:rsidR="009776E1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gridAfter w:val="1"/>
          <w:wAfter w:w="13" w:type="dxa"/>
          <w:cantSplit/>
          <w:trHeight w:val="2143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АТОМ-700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48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0-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52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Агрегат комбинированный, захват 7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9776E1" w:rsidRPr="00A73BF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TopDownVADERSTAD</w:t>
            </w:r>
            <w:proofErr w:type="spellEnd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2 ряда дисков, 3 ряда лап,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гребенки и катки,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глубина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до 35см.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Производительность: 5,0 – 7,0 Га/ч.</w:t>
            </w:r>
          </w:p>
          <w:p w:rsidR="009776E1" w:rsidRPr="00F50F6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Вес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– 96</w:t>
            </w:r>
            <w:r w:rsidRPr="0046392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00кг.,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13560" cy="1209040"/>
                  <wp:effectExtent l="0" t="0" r="0" b="0"/>
                  <wp:docPr id="13" name="Рисунок 13" descr="H:\! КП - ТЕХНИКА 2019\Фото Чистые\тдаун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! КП - ТЕХНИКА 2019\Фото Чистые\тдаун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98" cy="121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004683" w:rsidRDefault="00EF1262" w:rsidP="007A261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4 0</w:t>
            </w:r>
            <w:r w:rsidR="007A261B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33</w:t>
            </w:r>
            <w:r w:rsidR="009776E1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 xml:space="preserve"> 000</w:t>
            </w:r>
          </w:p>
        </w:tc>
      </w:tr>
      <w:tr w:rsidR="006A47F4" w:rsidRPr="00211A58" w:rsidTr="006A47F4">
        <w:trPr>
          <w:cantSplit/>
          <w:trHeight w:val="369"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Дисковые культиваторы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6A47F4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6</w:t>
            </w:r>
            <w:r w:rsidRPr="00E6388A">
              <w:rPr>
                <w:rFonts w:ascii="Arial Black" w:hAnsi="Arial Black"/>
                <w:b/>
              </w:rPr>
              <w:t>»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24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0 - 2</w:t>
            </w:r>
            <w:r w:rsidR="00CD05F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 w:rsidRPr="0039791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6м.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 </w:t>
            </w:r>
            <w:proofErr w:type="spellStart"/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трубчатым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икатками</w:t>
            </w:r>
            <w:proofErr w:type="spellEnd"/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резиновыми катками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397913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790700" cy="1043940"/>
                  <wp:effectExtent l="0" t="0" r="0" b="3810"/>
                  <wp:docPr id="46" name="Рисунок 46" descr="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7A261B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684F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27</w:t>
            </w:r>
            <w:r w:rsidR="00684F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</w:t>
            </w:r>
            <w:r w:rsidR="009776E1" w:rsidRPr="0039791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97913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26</w:t>
            </w:r>
            <w:r w:rsidRPr="0039791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6A47F4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-4,5»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150 - 21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4,5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 катком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катком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607820" cy="861060"/>
                  <wp:effectExtent l="0" t="0" r="0" b="0"/>
                  <wp:docPr id="44" name="Рисунок 44" descr="кдк-4 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дк-4 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7A261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6A47F4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4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130 - 18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 катком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катком</w:t>
            </w:r>
          </w:p>
          <w:p w:rsidR="009776E1" w:rsidRPr="00211A58" w:rsidRDefault="009776E1" w:rsidP="00684FCD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417320" cy="883920"/>
                  <wp:effectExtent l="0" t="0" r="0" b="0"/>
                  <wp:docPr id="43" name="Рисунок 43" descr="кдк-4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дк-4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1 0</w:t>
            </w:r>
            <w:r w:rsidR="00F8024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35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F8024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97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6A47F4" w:rsidRPr="00211A58" w:rsidTr="006A47F4">
        <w:trPr>
          <w:cantSplit/>
          <w:trHeight w:val="1354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4 П</w:t>
            </w:r>
            <w:proofErr w:type="gramStart"/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150 - 21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 катком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катком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>диск 460мм., диски 510мм.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897380" cy="800100"/>
                  <wp:effectExtent l="0" t="0" r="7620" b="0"/>
                  <wp:docPr id="42" name="Рисунок 42" descr="К-4-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-4-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F8024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24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F8024A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86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6A47F4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E6388A">
              <w:rPr>
                <w:rFonts w:ascii="Arial Black" w:hAnsi="Arial Black"/>
                <w:b/>
              </w:rPr>
              <w:t>«</w:t>
            </w:r>
            <w:r>
              <w:rPr>
                <w:rFonts w:ascii="Arial Black" w:hAnsi="Arial Black"/>
                <w:b/>
              </w:rPr>
              <w:t>ГИГАНТ-8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Сцепка универсальная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Для навешивания дисковых борон, культиваторов, 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катков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измельчителей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  <w:p w:rsidR="009776E1" w:rsidRP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(</w:t>
            </w: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аналог</w:t>
            </w:r>
            <w:proofErr w:type="spellStart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LemkenGigant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 800 </w:t>
            </w: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S</w:t>
            </w:r>
            <w:r w:rsidRPr="009776E1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</w:p>
          <w:p w:rsidR="009776E1" w:rsidRP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- 8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9776E1" w:rsidRP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захват - 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584960" cy="937260"/>
                  <wp:effectExtent l="0" t="0" r="0" b="0"/>
                  <wp:docPr id="41" name="Рисунок 41" descr="СНК сц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НК сце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8024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18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8024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6A47F4" w:rsidRPr="00211A58" w:rsidTr="006A47F4">
        <w:trPr>
          <w:cantSplit/>
          <w:trHeight w:val="137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</w:t>
            </w:r>
            <w:r>
              <w:rPr>
                <w:rFonts w:ascii="Arial Black" w:hAnsi="Arial Black"/>
                <w:b/>
              </w:rPr>
              <w:t>КДК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8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280 - 330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 катка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резиновыми катка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510мм.–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опция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2110740" cy="769620"/>
                  <wp:effectExtent l="0" t="0" r="3810" b="0"/>
                  <wp:docPr id="40" name="Рисунок 40" descr="КАТРОС-8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ТРОС-8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C64E9F" w:rsidRDefault="00F8024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0 000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3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F8024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17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 xml:space="preserve"> 000</w:t>
            </w:r>
          </w:p>
        </w:tc>
      </w:tr>
      <w:tr w:rsidR="006A47F4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«К</w:t>
            </w:r>
            <w:r>
              <w:rPr>
                <w:rFonts w:ascii="Arial Black" w:hAnsi="Arial Black"/>
                <w:b/>
              </w:rPr>
              <w:t>ДК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9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330 - 390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дисковый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39791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9</w:t>
            </w:r>
            <w:r w:rsidRPr="00E6388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трубчатым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 катка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</w:t>
            </w:r>
          </w:p>
          <w:p w:rsidR="009776E1" w:rsidRPr="003725D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резиновыми катка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 460мм., диски 510мм.–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опция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46860" cy="990600"/>
                  <wp:effectExtent l="0" t="0" r="0" b="0"/>
                  <wp:docPr id="39" name="Рисунок 39" descr="КАТРОС-8 В 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ТРОС-8 В 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3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F8024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 xml:space="preserve"> 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EF1262" w:rsidP="00F8024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4 1</w:t>
            </w:r>
            <w:r w:rsidR="00F8024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70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 xml:space="preserve"> 000</w:t>
            </w:r>
          </w:p>
        </w:tc>
      </w:tr>
      <w:tr w:rsidR="006A47F4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</w:t>
            </w:r>
            <w:r>
              <w:rPr>
                <w:rFonts w:ascii="Arial Black" w:hAnsi="Arial Black"/>
                <w:b/>
              </w:rPr>
              <w:t>КСПШ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8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240 - 280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сплошной, предпосевной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LemkenCompaktor</w:t>
            </w:r>
            <w:proofErr w:type="spellEnd"/>
            <w:r w:rsidRPr="00EB5355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8м./9м.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планчатыми каткам - 3 ряда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 ряда стоек с пружиной, лапа 260 мм.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ряд волокуш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971550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F8024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3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08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3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48241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34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6A47F4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6388A">
              <w:rPr>
                <w:rFonts w:ascii="Arial Black" w:hAnsi="Arial Black"/>
                <w:b/>
              </w:rPr>
              <w:t>«</w:t>
            </w:r>
            <w:r>
              <w:rPr>
                <w:rFonts w:ascii="Arial Black" w:hAnsi="Arial Black"/>
                <w:b/>
              </w:rPr>
              <w:t>КСПШ</w:t>
            </w:r>
            <w:r w:rsidRPr="00E6388A">
              <w:rPr>
                <w:rFonts w:ascii="Arial Black" w:hAnsi="Arial Black"/>
                <w:b/>
              </w:rPr>
              <w:t>-</w:t>
            </w:r>
            <w:r>
              <w:rPr>
                <w:rFonts w:ascii="Arial Black" w:hAnsi="Arial Black"/>
                <w:b/>
              </w:rPr>
              <w:t>4</w:t>
            </w:r>
            <w:r w:rsidRPr="00E6388A">
              <w:rPr>
                <w:rFonts w:ascii="Arial Black" w:hAnsi="Arial Black"/>
                <w:b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105 - 180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сплошной, предпосевной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97F9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E97F9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  <w:lang w:val="en-US"/>
              </w:rPr>
              <w:t>LemkenCompaktor</w:t>
            </w:r>
            <w:proofErr w:type="spellEnd"/>
            <w:r w:rsidRPr="00E97F93">
              <w:rPr>
                <w:rFonts w:ascii="Arial" w:eastAsia="Lucida Sans Unicode" w:hAnsi="Arial" w:cs="Arial"/>
                <w:b/>
                <w:bCs/>
                <w:color w:val="4F6228"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4м./4,5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планчатыми каткам - 3 ряда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 ряда стоек с пружиной, лапа 260 мм.</w:t>
            </w:r>
          </w:p>
          <w:p w:rsidR="009776E1" w:rsidRPr="00E6388A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ряд волокуш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341120" cy="883920"/>
                  <wp:effectExtent l="0" t="0" r="0" b="0"/>
                  <wp:docPr id="36" name="Рисунок 36" descr="K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EF12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1 1</w:t>
            </w:r>
            <w:r w:rsidR="0048241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35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48241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24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7CB29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Глубокорыхлители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9776E1" w:rsidRPr="00832101" w:rsidTr="006A47F4">
        <w:trPr>
          <w:cantSplit/>
          <w:trHeight w:val="369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</w:t>
            </w:r>
            <w:r w:rsidRPr="00472F0F">
              <w:rPr>
                <w:rFonts w:ascii="Arial Black" w:hAnsi="Arial Black"/>
                <w:b/>
                <w:color w:val="0000FF"/>
              </w:rPr>
              <w:t>-4</w:t>
            </w:r>
            <w:r>
              <w:rPr>
                <w:rFonts w:ascii="Arial Black" w:hAnsi="Arial Black"/>
                <w:b/>
                <w:color w:val="0000FF"/>
              </w:rPr>
              <w:t>М</w:t>
            </w:r>
            <w:proofErr w:type="gramStart"/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280-33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4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 навесной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Dondi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 w:rsidRPr="001B4F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  <w:t>с внесением удобрений</w:t>
            </w:r>
          </w:p>
          <w:p w:rsidR="009776E1" w:rsidRPr="001B4FC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без внесения удобрений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9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9776E1" w:rsidRPr="009958A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626D8E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96533" cy="1066800"/>
                  <wp:effectExtent l="0" t="0" r="8890" b="0"/>
                  <wp:docPr id="18" name="Рисунок 17" descr="H:\! КП - ТЕХНИКА 2019\Фото Чистые\IMG_20190719_16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! КП - ТЕХНИКА 2019\Фото Чистые\IMG_20190719_16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70" cy="107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18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832101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</w:t>
            </w:r>
            <w:r w:rsidRPr="00472F0F">
              <w:rPr>
                <w:rFonts w:ascii="Arial Black" w:hAnsi="Arial Black"/>
                <w:b/>
                <w:color w:val="0000FF"/>
              </w:rPr>
              <w:t>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4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 навесной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9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9776E1" w:rsidRPr="00C53027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 xml:space="preserve">- комплект опорных колес - </w:t>
            </w:r>
            <w:r w:rsidRPr="001B4F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584960" cy="902386"/>
                  <wp:effectExtent l="0" t="0" r="0" b="0"/>
                  <wp:docPr id="31" name="Рисунок 31" descr="D:\_Изображения\Рыхлитель 4.c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_Изображения\Рыхлитель 4.c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23" cy="90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EF12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1 0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93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</w:p>
          <w:p w:rsidR="009776E1" w:rsidRPr="00832101" w:rsidRDefault="00EF1262" w:rsidP="00E5159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10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</w:t>
            </w:r>
          </w:p>
        </w:tc>
      </w:tr>
      <w:tr w:rsidR="009776E1" w:rsidRPr="00537BD6" w:rsidTr="006A47F4">
        <w:trPr>
          <w:cantSplit/>
          <w:trHeight w:val="369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Р-5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350-390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5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 прицепной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11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9776E1" w:rsidRPr="009958A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 xml:space="preserve">- комплект опорных колес - </w:t>
            </w:r>
            <w:r w:rsidRPr="001B4F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626D8E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37454" cy="777240"/>
                  <wp:effectExtent l="0" t="0" r="1270" b="3810"/>
                  <wp:docPr id="28" name="Рисунок 28" descr="H:\! КП - ТЕХНИКА 2019\Фото Чистые\Quivogne-V-S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! КП - ТЕХНИКА 2019\Фото Чистые\Quivogne-V-S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84" cy="77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54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537BD6" w:rsidTr="006A47F4">
        <w:trPr>
          <w:cantSplit/>
          <w:trHeight w:val="369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Р-6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390-470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6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 прицепной, складывающийся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13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 xml:space="preserve">- комплект опорных колес 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54181" cy="815340"/>
                  <wp:effectExtent l="0" t="0" r="0" b="3810"/>
                  <wp:docPr id="29" name="Рисунок 29" descr="D:\_Изображения\р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_Изображения\р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18" cy="81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83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537BD6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CF513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Триаллент-4,7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Cs/>
                <w:kern w:val="1"/>
                <w:sz w:val="24"/>
                <w:szCs w:val="24"/>
              </w:rPr>
              <w:t>под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220-300л.с.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</w:p>
          <w:p w:rsidR="009776E1" w:rsidRPr="00242EA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Рыхлитель-</w:t>
            </w: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навесной</w:t>
            </w:r>
            <w:r w:rsidRPr="00242EA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4,7м.,</w:t>
            </w:r>
          </w:p>
          <w:p w:rsidR="009776E1" w:rsidRPr="00A02B30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A02B30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Глубина обработки - до 35см., </w:t>
            </w:r>
          </w:p>
          <w:p w:rsidR="009776E1" w:rsidRPr="00242EA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Три ряда рабочих органов - 16шт. </w:t>
            </w:r>
          </w:p>
          <w:p w:rsidR="009776E1" w:rsidRPr="00242EA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Выравнивающие диски - 5</w:t>
            </w: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шт. </w:t>
            </w:r>
          </w:p>
          <w:p w:rsidR="009776E1" w:rsidRPr="009B36C7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42EA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Защита стойки - пружинная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838200"/>
                  <wp:effectExtent l="1905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9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537BD6" w:rsidTr="006A47F4">
        <w:trPr>
          <w:cantSplit/>
          <w:trHeight w:val="173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ГРИЗЛИ-5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A458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330- 390л.с.)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5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9776E1" w:rsidRPr="00A73BF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HetzenBichler</w:t>
            </w:r>
            <w:proofErr w:type="spellEnd"/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 и крыльями, 11шт.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55см.</w:t>
            </w:r>
            <w:r>
              <w:rPr>
                <w:b/>
                <w:sz w:val="24"/>
                <w:szCs w:val="24"/>
              </w:rPr>
              <w:br/>
            </w: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ГРИЗЛИ-4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280- 320л.с.)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</w:t>
            </w:r>
            <w:r w:rsidRPr="00A73BF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навесной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047750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EF12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1 1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24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E5159B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29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C079C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ГРИЗЛИ-3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(под 150- 190л.с.)</w:t>
            </w:r>
          </w:p>
          <w:p w:rsidR="009776E1" w:rsidRPr="00C079C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Глубокорыхлитель навесной, 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захват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м.</w:t>
            </w:r>
          </w:p>
          <w:p w:rsidR="009776E1" w:rsidRPr="00C079C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HetzenBichler</w:t>
            </w:r>
            <w:proofErr w:type="spellEnd"/>
            <w:r w:rsidRPr="00C079C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Pr="00C079C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с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одинарным кольчатым катком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и крыльями, 7</w:t>
            </w: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шт.</w:t>
            </w:r>
          </w:p>
          <w:p w:rsidR="009776E1" w:rsidRPr="009B36C7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C079C4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рабочая глубина до 55см.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426920" cy="850793"/>
                  <wp:effectExtent l="0" t="0" r="1905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68" cy="85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EF1262" w:rsidP="00E5159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73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537BD6" w:rsidTr="006A47F4">
        <w:trPr>
          <w:cantSplit/>
          <w:trHeight w:val="151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ЧГ</w:t>
            </w:r>
            <w:r w:rsidRPr="00D7727F">
              <w:rPr>
                <w:rFonts w:ascii="Arial Black" w:hAnsi="Arial Black"/>
                <w:b/>
                <w:color w:val="0000FF"/>
              </w:rPr>
              <w:t>-4</w:t>
            </w:r>
            <w:r>
              <w:rPr>
                <w:rFonts w:ascii="Arial Black" w:hAnsi="Arial Black"/>
                <w:b/>
                <w:color w:val="0000FF"/>
              </w:rPr>
              <w:t>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30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0- 390л.с.)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4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Глубокорыхлитель</w:t>
            </w:r>
            <w:r w:rsidRPr="001B04A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прицепной</w:t>
            </w:r>
            <w:proofErr w:type="spellEnd"/>
            <w:r w:rsidRPr="001B04A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!</w:t>
            </w:r>
          </w:p>
          <w:p w:rsidR="009776E1" w:rsidRPr="00D8161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81611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Для тракторов без трехточечной навески </w:t>
            </w:r>
          </w:p>
          <w:p w:rsidR="009776E1" w:rsidRPr="009B36C7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ЧГ-500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360- 42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5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двойными кольчатыми катками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стойка с долотом, 13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шт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раб.глубина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до 65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см.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626D8E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990600"/>
                  <wp:effectExtent l="0" t="0" r="0" b="0"/>
                  <wp:docPr id="45" name="Рисунок 45" descr="ч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ч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9776E1" w:rsidRPr="00D54F1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</w:p>
          <w:p w:rsidR="009776E1" w:rsidRPr="00211A58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39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537BD6" w:rsidTr="006A47F4">
        <w:trPr>
          <w:cantSplit/>
          <w:trHeight w:val="175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Прицепное устройство ПУР-4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переоборудование из навесных глубокорыхлителей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 прицепные, любых марок.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3,5 до 4,0м.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4,5 до 6,0м.</w:t>
            </w:r>
          </w:p>
          <w:p w:rsidR="009776E1" w:rsidRPr="00994FD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передние колеса – двойного назначения регулируют глубину и являются транспортными. 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45547" cy="1150620"/>
                  <wp:effectExtent l="0" t="0" r="0" b="0"/>
                  <wp:docPr id="32" name="Рисунок 32" descr="H:\! КП - ТЕХНИКА 2019\Фото Чистые\IMG_20181108_14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! КП - ТЕХНИКА 2019\Фото Чистые\IMG_20181108_14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18" cy="115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EF12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05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Default="00EF12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E5159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36 5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</w:t>
            </w:r>
          </w:p>
        </w:tc>
      </w:tr>
      <w:tr w:rsidR="009776E1" w:rsidRPr="00380C59" w:rsidTr="006A47F4">
        <w:trPr>
          <w:cantSplit/>
          <w:trHeight w:val="361"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Катки и бороны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9776E1" w:rsidRPr="0037046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МИКСИКУТ-6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Каток-измельчитель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для измельчения пожнивных остатков высокостебельных культур - подсолнечника, кукурузы и др.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 Рабочая ширина, 5,8м            Транспортная ширина, м               3,0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Рабочая скорость, км / ч             16-25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Про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изводительн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ость, га / ч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ab/>
              <w:t xml:space="preserve">       до 10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Общая масса: кг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ab/>
              <w:t xml:space="preserve">                4300/6100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380C59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143000"/>
                  <wp:effectExtent l="0" t="0" r="0" b="0"/>
                  <wp:docPr id="55" name="Рисунок 55" descr="Изображение в 0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Изображение в 0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80C59" w:rsidRDefault="009776E1" w:rsidP="00EF126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9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33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370468" w:rsidTr="006A47F4">
        <w:trPr>
          <w:cantSplit/>
          <w:trHeight w:val="180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МИКСИКУТ-8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Каток-измельчитель</w:t>
            </w:r>
            <w:r>
              <w:rPr>
                <w:rFonts w:ascii="Arial Black" w:eastAsia="Lucida Sans Unicode" w:hAnsi="Arial Black" w:cs="Arial"/>
                <w:b/>
                <w:bCs/>
                <w:kern w:val="1"/>
                <w:sz w:val="24"/>
                <w:szCs w:val="24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для измельчения высокостебельных культур - подсолнечника, кукурузы и др.</w:t>
            </w:r>
          </w:p>
          <w:p w:rsidR="009776E1" w:rsidRPr="00781DFD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81DF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Рабочая ширина,                           8м</w:t>
            </w: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  <w:t>Рабочая скорость, км / ч             16-25</w:t>
            </w:r>
          </w:p>
          <w:p w:rsidR="009776E1" w:rsidRPr="00781DFD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Производительность, га / ч </w:t>
            </w: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ab/>
              <w:t xml:space="preserve">       до 18</w:t>
            </w:r>
          </w:p>
          <w:p w:rsidR="009776E1" w:rsidRPr="00781DFD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Общая масса: кг</w:t>
            </w:r>
            <w:r w:rsidRPr="00781DF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ab/>
              <w:t xml:space="preserve">                4300/6100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МИКСИКУТ-9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Каток-измельчитель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Рабочая ширина,                          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9м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20"/>
                <w:szCs w:val="20"/>
                <w:lang w:eastAsia="ru-RU"/>
              </w:rPr>
              <w:drawing>
                <wp:inline distT="0" distB="0" distL="0" distR="0">
                  <wp:extent cx="1779852" cy="1223478"/>
                  <wp:effectExtent l="0" t="0" r="0" b="0"/>
                  <wp:docPr id="93" name="Рисунок 93" descr="H:\! ФОТО Чистые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! ФОТО Чистые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22" cy="123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80C59" w:rsidRDefault="009776E1" w:rsidP="00EF1262">
            <w:pPr>
              <w:widowControl w:val="0"/>
              <w:suppressLineNumbers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2 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63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  <w:t xml:space="preserve">2 </w:t>
            </w:r>
            <w:r w:rsidR="00EF126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0 000</w:t>
            </w:r>
          </w:p>
        </w:tc>
      </w:tr>
      <w:tr w:rsidR="009776E1" w:rsidRPr="003D3EF8" w:rsidTr="006A47F4">
        <w:trPr>
          <w:cantSplit/>
          <w:trHeight w:val="159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ТИТАН-6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Катки</w:t>
            </w: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 прикатывающие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Вес - 3780 кг, Рабочая ширина 6,3м, 140-160 л.с.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Катки прикатывающие гидравлические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Кольца 450, 500, 530мм. - высокопрочные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ТИТАН-6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Катки</w:t>
            </w: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 прикатывающие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Вес - 7100 кг, Рабочая ширина 9,3м,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br/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180-220 л.с.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3D3EF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noProof/>
                <w:lang w:eastAsia="ru-RU"/>
              </w:rPr>
              <w:drawing>
                <wp:inline distT="0" distB="0" distL="0" distR="0">
                  <wp:extent cx="1952625" cy="733380"/>
                  <wp:effectExtent l="0" t="0" r="0" b="0"/>
                  <wp:docPr id="75" name="Рисунок 1" descr="http://serwer1471176.home.pl/agroma-malbork.pl/ex-pom/tyt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erwer1471176.home.pl/agroma-malbork.pl/ex-pom/tytan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3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80C59" w:rsidRDefault="00EF1262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8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</w:t>
            </w:r>
            <w:r w:rsidR="009776E1"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0 000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Pr="003D3EF8" w:rsidRDefault="00EF1262" w:rsidP="00434C7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1 1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98</w:t>
            </w:r>
            <w:r w:rsidR="009776E1"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380C59" w:rsidTr="006A47F4">
        <w:trPr>
          <w:cantSplit/>
          <w:trHeight w:val="157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ТИТАН-12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28614A">
              <w:rPr>
                <w:rFonts w:ascii="Arial" w:eastAsia="Lucida Sans Unicode" w:hAnsi="Arial" w:cs="Arial"/>
                <w:b/>
                <w:bCs/>
                <w:kern w:val="1"/>
              </w:rPr>
              <w:t>Катки</w:t>
            </w: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 прикатывающие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Катки прикатывающие гидравлические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Кольца 450, 500, 530мм. - высокопрочные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Вес - 7100 кг,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br/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Рабочая ширина 9,3м,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br/>
              <w:t>210-28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 л.с.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563E46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730961" cy="933450"/>
                  <wp:effectExtent l="0" t="0" r="3175" b="0"/>
                  <wp:docPr id="76" name="Рисунок 76" descr="каток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ток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61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80C59" w:rsidRDefault="009776E1" w:rsidP="00D26A3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02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380C59" w:rsidTr="006A47F4">
        <w:trPr>
          <w:cantSplit/>
          <w:trHeight w:val="1594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МОТЫГА-6,0 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color w:val="0000FF"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ротационная,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6м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на конических подшипниках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секции на усиленных пружинах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80C59">
              <w:rPr>
                <w:rFonts w:ascii="Arial" w:hAnsi="Arial" w:cs="Arial"/>
                <w:bCs/>
                <w:sz w:val="20"/>
                <w:szCs w:val="20"/>
              </w:rPr>
              <w:t>- зубья сменные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- навесная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877849"/>
                  <wp:effectExtent l="0" t="0" r="0" b="0"/>
                  <wp:docPr id="90" name="Рисунок 90" descr="D:\_Изображения\Мотыга-6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_Изображения\Мотыга-6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07" cy="87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80C59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26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380C59" w:rsidTr="006A47F4">
        <w:trPr>
          <w:cantSplit/>
          <w:trHeight w:val="162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МОТЫГА-7,0 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color w:val="0000FF"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ротационная,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6м./7м.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на конических подшипниках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секции на усиленных пружинах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hAnsi="Arial" w:cs="Arial"/>
                <w:bCs/>
                <w:sz w:val="20"/>
                <w:szCs w:val="20"/>
              </w:rPr>
              <w:t>- зубья сменные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- с транспортным устройством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899160"/>
                  <wp:effectExtent l="0" t="0" r="762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80C59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57</w:t>
            </w:r>
            <w:r w:rsidR="009776E1"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Pr="00380C59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15</w:t>
            </w:r>
            <w:r w:rsidR="009776E1"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37046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МОТЫГА-8,4 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color w:val="0000FF"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ротационная,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8,4м.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на конических подшипниках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секции на усиленных пружинах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380C59">
              <w:rPr>
                <w:rFonts w:ascii="Arial" w:hAnsi="Arial" w:cs="Arial"/>
                <w:bCs/>
                <w:sz w:val="20"/>
                <w:szCs w:val="20"/>
              </w:rPr>
              <w:t>- зубья сменные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- навесная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380C59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866775"/>
                  <wp:effectExtent l="0" t="0" r="0" b="0"/>
                  <wp:docPr id="78" name="Рисунок 78" descr="мотыга-8,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мотыга-8,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80C59" w:rsidRDefault="00D26A3A" w:rsidP="00434C7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9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14</w:t>
            </w:r>
            <w:r w:rsidR="009776E1" w:rsidRPr="00380C59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380C59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МОТЫГА-12 Дон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color w:val="0000FF"/>
                <w:kern w:val="1"/>
                <w:sz w:val="20"/>
                <w:szCs w:val="20"/>
              </w:rPr>
              <w:br/>
            </w: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ротационная, </w:t>
            </w:r>
            <w:r w:rsidRPr="00380C5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12м.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на конических подшипниках</w:t>
            </w: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380C5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секции на усиленных пружинах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80C59">
              <w:rPr>
                <w:rFonts w:ascii="Arial" w:hAnsi="Arial" w:cs="Arial"/>
                <w:bCs/>
                <w:sz w:val="20"/>
                <w:szCs w:val="20"/>
              </w:rPr>
              <w:t>- зубья сменные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  <w:t>- прицепная на универсальной сцепке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bCs/>
                <w:sz w:val="19"/>
                <w:szCs w:val="19"/>
              </w:rPr>
            </w:pP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380C59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380C59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076325"/>
                  <wp:effectExtent l="0" t="0" r="0" b="0"/>
                  <wp:docPr id="79" name="Рисунок 79" descr="мотыг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мотыга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80C59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1 1</w:t>
            </w:r>
            <w:r w:rsidR="00434C70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66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</w:tc>
      </w:tr>
      <w:tr w:rsidR="009776E1" w:rsidRPr="00004683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Культиваторы предпосевные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004683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9776E1" w:rsidRPr="00211A58" w:rsidTr="006A47F4">
        <w:trPr>
          <w:cantSplit/>
          <w:trHeight w:val="369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 xml:space="preserve">«Компакт </w:t>
            </w:r>
            <w:r>
              <w:rPr>
                <w:rFonts w:ascii="Arial Black" w:hAnsi="Arial Black"/>
                <w:b/>
                <w:color w:val="0000FF"/>
              </w:rPr>
              <w:t>К</w:t>
            </w:r>
            <w:r w:rsidRPr="00EC3451">
              <w:rPr>
                <w:rFonts w:ascii="Arial Black" w:hAnsi="Arial Black"/>
                <w:b/>
                <w:color w:val="0000FF"/>
              </w:rPr>
              <w:t>ТМ-8»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210- 28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</w:t>
            </w:r>
            <w:proofErr w:type="gram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с</w:t>
            </w:r>
            <w:proofErr w:type="gram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Культиватор предпосевной,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</w:t>
            </w:r>
            <w:r w:rsidRPr="008A60D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D26C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FD26C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Kompaktomat</w:t>
            </w:r>
            <w:proofErr w:type="spellEnd"/>
            <w:r w:rsidRPr="00FD26C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 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стойки на пружинной защите с лапой 260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мм.</w:t>
            </w:r>
          </w:p>
          <w:p w:rsidR="009776E1" w:rsidRPr="00FD26C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D26C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Рабочая ширина - 8м.,</w:t>
            </w:r>
          </w:p>
          <w:p w:rsidR="009776E1" w:rsidRPr="0056603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56603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чугунными катками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 w:rsidRPr="0056603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с двойными планчатыми катками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524000" cy="928895"/>
                  <wp:effectExtent l="0" t="0" r="0" b="5080"/>
                  <wp:docPr id="73" name="Рисунок 73" descr="H:\! ФОТО Чистые\компакт т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! ФОТО Чистые\компакт т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30" cy="92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 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84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</w:p>
          <w:p w:rsidR="009776E1" w:rsidRPr="00211A58" w:rsidRDefault="009776E1" w:rsidP="00D26A3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68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54213C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КОМПАКТОР-9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260 - 31</w:t>
            </w:r>
            <w:r w:rsidRPr="007C746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0л.с.)</w:t>
            </w:r>
          </w:p>
          <w:p w:rsidR="009776E1" w:rsidRPr="00B73A1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73A1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сплошной, предпосевной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LemkenKompaktor</w:t>
            </w:r>
            <w:proofErr w:type="spellEnd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8м./9м.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планчатыми каткам - 3 ряда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 ряда стоек с пружиной, лапа 260 мм.</w:t>
            </w:r>
          </w:p>
          <w:p w:rsidR="009776E1" w:rsidRPr="00B252B7" w:rsidRDefault="009776E1" w:rsidP="00684FCD">
            <w:pPr>
              <w:widowControl w:val="0"/>
              <w:suppressLineNumbers/>
              <w:suppressAutoHyphens/>
              <w:spacing w:after="0" w:line="240" w:lineRule="auto"/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ряд волокуш</w:t>
            </w:r>
            <w:r w:rsidRPr="00B252B7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r w:rsidRPr="00B252B7">
              <w:t xml:space="preserve">- </w:t>
            </w:r>
            <w:r>
              <w:t xml:space="preserve">катки чугунные - </w:t>
            </w:r>
            <w:r w:rsidRPr="002F1447">
              <w:rPr>
                <w:b/>
              </w:rPr>
              <w:t>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87" cy="1143000"/>
                  <wp:effectExtent l="0" t="0" r="0" b="0"/>
                  <wp:docPr id="33" name="Рисунок 33" descr="H:\! ФОТО Чистые\КОМПАКТОР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! ФОТО Чистые\КОМПАКТОР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59" cy="114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 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88 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Default="00E04CD8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24 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54213C" w:rsidRDefault="00D26A3A" w:rsidP="00E04CD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84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КОМПАКТОР-4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7C746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105 - 180л.с.)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культиватор сплошной, предпосевной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LemkenKompaktor</w:t>
            </w:r>
            <w:proofErr w:type="spellEnd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4м./4,5</w:t>
            </w:r>
            <w:r w:rsidRPr="003725D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планчатыми каткам - 2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ряда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 ряда стоек с пружиной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защитой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лапа 260 мм.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ряд волокуш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и чугунные катки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343025" cy="876300"/>
                  <wp:effectExtent l="0" t="0" r="0" b="0"/>
                  <wp:docPr id="59" name="Рисунок 59" descr="K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1 1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87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9776E1" w:rsidP="00D26A3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34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62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Корунт-9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260-31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Культиватор предпосевной, </w:t>
            </w:r>
            <w:r w:rsidRPr="008A60D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9м.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LEMKENKorund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),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 катками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270мм.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S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-образные стойки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с лапой 105мм.</w:t>
            </w:r>
          </w:p>
          <w:p w:rsidR="009776E1" w:rsidRPr="00FD26C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выравнивающее устройство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0D6602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923925"/>
                  <wp:effectExtent l="0" t="0" r="0" b="0"/>
                  <wp:docPr id="53" name="Рисунок 53" descr="0300064d-b81e-40b1-a9a5-7ae191daa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0300064d-b81e-40b1-a9a5-7ae191daa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54213C" w:rsidRDefault="00D26A3A" w:rsidP="00D26A3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2 0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38</w:t>
            </w:r>
            <w:r w:rsidR="009776E1"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14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Корунт-6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180-21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Культиватор предпосевной,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</w:t>
            </w:r>
            <w:r w:rsidRPr="008A60D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(аналог </w:t>
            </w:r>
            <w:proofErr w:type="spellStart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LEMKENKorund</w:t>
            </w:r>
            <w:proofErr w:type="spellEnd"/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с двойным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 катками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270мм.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S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-образные стойки с лапой 150мм.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E0455A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695325"/>
                  <wp:effectExtent l="0" t="0" r="0" b="0"/>
                  <wp:docPr id="54" name="Рисунок 54" descr="Культиватор-предпосевной-универсальный-КПУ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ультиватор-предпосевной-универсальный-КПУ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54213C" w:rsidRDefault="009776E1" w:rsidP="00D26A3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87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КПК-12 М</w:t>
            </w:r>
            <w:proofErr w:type="gramStart"/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310- 36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захват 12</w:t>
            </w:r>
            <w:r w:rsidRPr="008A60D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S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-образные стойки 65 мм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с лапой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230мм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BA5030">
              <w:rPr>
                <w:rFonts w:ascii="Arial" w:hAnsi="Arial" w:cs="Arial"/>
                <w:sz w:val="20"/>
                <w:szCs w:val="20"/>
              </w:rPr>
              <w:t xml:space="preserve">Спиральный шлейф-каток и пружинные </w:t>
            </w:r>
            <w:proofErr w:type="spellStart"/>
            <w:r w:rsidRPr="00BA5030">
              <w:rPr>
                <w:rFonts w:ascii="Arial" w:hAnsi="Arial" w:cs="Arial"/>
                <w:sz w:val="20"/>
                <w:szCs w:val="20"/>
              </w:rPr>
              <w:t>боронки</w:t>
            </w:r>
            <w:proofErr w:type="spellEnd"/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- 4 ряда рабочих органов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 w:rsidRPr="00BE4FC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10 м.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(под 220-230 л.с.)</w:t>
            </w:r>
          </w:p>
          <w:p w:rsidR="009776E1" w:rsidRPr="00BE4FC2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 w:rsidRPr="00BE4FC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 м.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</w:t>
            </w:r>
            <w:r w:rsidRPr="00BE4FC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под </w:t>
            </w:r>
            <w:r w:rsidRPr="00BE4FC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150-220 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 w:rsidRPr="00BE4FC2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 м.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(под 120-150 л.с.)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FC0AF4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876300"/>
                  <wp:effectExtent l="0" t="0" r="0" b="0"/>
                  <wp:docPr id="56" name="Рисунок 56" descr="БПК-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БПК-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54213C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2 0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17</w:t>
            </w:r>
            <w:r w:rsidR="009776E1"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54213C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28</w:t>
            </w: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54213C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55</w:t>
            </w: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54213C" w:rsidRDefault="009776E1" w:rsidP="00D26A3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13</w:t>
            </w: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681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КБМ-14,6 Дон</w:t>
            </w:r>
            <w:proofErr w:type="gramStart"/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210- 28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Куль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тиватор предпосевной,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14,5</w:t>
            </w:r>
            <w:r w:rsidRPr="009E0EB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(производство Россия)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сзубовой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гребенкой и катка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С 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S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-обр.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стойка с лапой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150мм.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Захват 12,0</w:t>
            </w:r>
            <w:r w:rsidRPr="009E0EB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м. </w:t>
            </w:r>
            <w:r w:rsidRPr="00125CF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220-240 л.с.)</w:t>
            </w:r>
          </w:p>
          <w:p w:rsidR="009776E1" w:rsidRPr="00E0455A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Захват 10,8</w:t>
            </w:r>
            <w:r w:rsidRPr="009E0EB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м. </w:t>
            </w:r>
            <w:r w:rsidRPr="00125CF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(под 2</w:t>
            </w:r>
            <w:r w:rsidRPr="00AE2D4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0-2</w:t>
            </w:r>
            <w:r w:rsidRPr="00AE2D4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Pr="00125CF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 л.с.)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9637" cy="876300"/>
                  <wp:effectExtent l="0" t="0" r="0" b="0"/>
                  <wp:docPr id="50" name="Рисунок 50" descr="H:\! ФОТО Чистые\культ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:\! ФОТО Чистые\культ 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3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54213C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17</w:t>
            </w: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54213C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54213C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44</w:t>
            </w: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54213C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54213C" w:rsidRDefault="009776E1" w:rsidP="00D26A3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D26A3A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E04CD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97</w:t>
            </w:r>
            <w:r w:rsidRPr="0054213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539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  <w:lang w:val="en-US"/>
              </w:rPr>
              <w:t>WL</w:t>
            </w:r>
            <w:r>
              <w:rPr>
                <w:rFonts w:ascii="Arial Black" w:hAnsi="Arial Black"/>
                <w:b/>
                <w:color w:val="0000FF"/>
              </w:rPr>
              <w:t>-1</w:t>
            </w:r>
            <w:r w:rsidRPr="00F42889">
              <w:rPr>
                <w:rFonts w:ascii="Arial Black" w:hAnsi="Arial Black"/>
                <w:b/>
                <w:color w:val="0000FF"/>
              </w:rPr>
              <w:t>2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 w:rsidRPr="0073438E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(</w:t>
            </w:r>
            <w:r w:rsidRPr="0073438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5- рядная рама.</w:t>
            </w:r>
            <w:proofErr w:type="gramStart"/>
            <w:r w:rsidRPr="0073438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под 210- 28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F4288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4288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</w:t>
            </w:r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proofErr w:type="spellStart"/>
            <w:r w:rsidRPr="00B73A1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WillRich</w:t>
            </w:r>
            <w:proofErr w:type="spellEnd"/>
            <w:r w:rsidRPr="00F4288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(10, 12, 14 , 16м.)</w:t>
            </w:r>
          </w:p>
          <w:p w:rsidR="009776E1" w:rsidRPr="008A60D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Расстояние между рядами – 890</w:t>
            </w: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мм.</w:t>
            </w:r>
          </w:p>
          <w:p w:rsidR="009776E1" w:rsidRPr="008A60D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Расстояни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е между рабочими органами – 720</w:t>
            </w: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мм.</w:t>
            </w:r>
          </w:p>
          <w:p w:rsidR="009776E1" w:rsidRPr="008A60D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Стойки с 2-мя пружинами, Лапа – 270мм.</w:t>
            </w:r>
          </w:p>
          <w:p w:rsidR="009776E1" w:rsidRPr="002F1447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Бо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льшой клиренс – 600</w:t>
            </w: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мм.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Плавающая подвеска.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9780" cy="539319"/>
                  <wp:effectExtent l="0" t="0" r="7620" b="0"/>
                  <wp:docPr id="26" name="Рисунок 8" descr="https://madeinsk.ru/media/k2/items/cache/d335a46ccafcb6d32adb1610bbd0629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deinsk.ru/media/k2/items/cache/d335a46ccafcb6d32adb1610bbd0629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91" cy="54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54213C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 xml:space="preserve">2 </w:t>
            </w:r>
            <w:r w:rsidR="00D26A3A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4</w:t>
            </w:r>
            <w:r w:rsidR="00E04CD8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68</w:t>
            </w:r>
            <w:r w:rsidRPr="0054213C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 000</w:t>
            </w:r>
          </w:p>
          <w:p w:rsidR="009776E1" w:rsidRPr="0054213C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</w:t>
            </w:r>
            <w:r w:rsidR="009776E1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 </w:t>
            </w: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0</w:t>
            </w:r>
            <w:r w:rsidR="00E04CD8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04</w:t>
            </w:r>
            <w:r w:rsidR="009776E1" w:rsidRPr="0054213C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 000</w:t>
            </w:r>
          </w:p>
          <w:p w:rsidR="009776E1" w:rsidRPr="0054213C" w:rsidRDefault="00D26A3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3 1</w:t>
            </w:r>
            <w:r w:rsidR="00E04CD8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4</w:t>
            </w:r>
            <w:r w:rsidR="009776E1" w:rsidRPr="0054213C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0 000</w:t>
            </w:r>
          </w:p>
          <w:p w:rsidR="009776E1" w:rsidRPr="0054213C" w:rsidRDefault="00E04CD8" w:rsidP="00D26A3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color w:val="FF0000"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</w:t>
            </w:r>
            <w:r w:rsidR="009776E1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 xml:space="preserve"> </w:t>
            </w:r>
            <w:r w:rsidR="00D26A3A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</w:t>
            </w: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29</w:t>
            </w:r>
            <w:r w:rsidR="009776E1" w:rsidRPr="0054213C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45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b/>
                <w:color w:val="0000FF"/>
              </w:rPr>
            </w:pPr>
            <w:r w:rsidRPr="00EC3451">
              <w:rPr>
                <w:rFonts w:ascii="Arial Black" w:hAnsi="Arial Black"/>
                <w:b/>
                <w:color w:val="0000FF"/>
              </w:rPr>
              <w:t>«</w:t>
            </w:r>
            <w:r>
              <w:rPr>
                <w:rFonts w:ascii="Arial Black" w:hAnsi="Arial Black"/>
                <w:b/>
                <w:color w:val="0000FF"/>
              </w:rPr>
              <w:t>КТ</w:t>
            </w:r>
            <w:r w:rsidRPr="003D33A3">
              <w:rPr>
                <w:rFonts w:ascii="Arial Black" w:hAnsi="Arial Black"/>
                <w:b/>
                <w:color w:val="0000FF"/>
              </w:rPr>
              <w:t>-10</w:t>
            </w:r>
            <w:r w:rsidRPr="00EC345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280- 33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73438E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(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аналог </w:t>
            </w:r>
            <w:proofErr w:type="spellStart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Vektor</w:t>
            </w:r>
            <w:proofErr w:type="spell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),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многоцелевой</w:t>
            </w:r>
            <w:r w:rsidRPr="00B73A1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культиватор</w:t>
            </w:r>
          </w:p>
          <w:p w:rsidR="009776E1" w:rsidRPr="008A60D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- 4-х рядный, глубина обработки до 18см.</w:t>
            </w:r>
          </w:p>
          <w:p w:rsidR="009776E1" w:rsidRPr="008A60D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 xml:space="preserve">- 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Количество стоек– 65шт.</w:t>
            </w:r>
          </w:p>
          <w:p w:rsidR="009776E1" w:rsidRPr="008A60D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</w:pP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 xml:space="preserve">- Лапа – 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от 180 до 31</w:t>
            </w:r>
            <w:r w:rsidRPr="008A60DC"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>0мм.</w:t>
            </w:r>
            <w:r>
              <w:rPr>
                <w:rFonts w:ascii="Arial" w:eastAsia="Arial Unicode MS" w:hAnsi="Arial" w:cs="Arial"/>
                <w:bCs/>
                <w:kern w:val="1"/>
                <w:sz w:val="20"/>
                <w:szCs w:val="20"/>
              </w:rPr>
              <w:t xml:space="preserve">, </w:t>
            </w:r>
          </w:p>
          <w:p w:rsidR="009776E1" w:rsidRPr="00C92B52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 В</w:t>
            </w:r>
            <w:r w:rsidRPr="00C92B52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ес – 7850 кг.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катки кольцеобразные - Ф530мм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48692" cy="998220"/>
                  <wp:effectExtent l="0" t="0" r="0" b="0"/>
                  <wp:docPr id="49" name="Рисунок 49" descr="D:\_Изображения\KSHU_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_Изображения\KSHU_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82" cy="99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54213C" w:rsidRDefault="00D26A3A" w:rsidP="00E04CD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color w:val="FF0000"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4 1</w:t>
            </w:r>
            <w:r w:rsidR="00E04CD8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>38</w:t>
            </w:r>
            <w:r w:rsidR="009776E1" w:rsidRPr="0054213C">
              <w:rPr>
                <w:rFonts w:ascii="Arial" w:eastAsia="Lucida Sans Unicode" w:hAnsi="Arial" w:cs="Arial"/>
                <w:b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Сеялки пропашные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9776E1" w:rsidRPr="0037046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0116C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3F22B8">
              <w:rPr>
                <w:rFonts w:ascii="Arial Black" w:hAnsi="Arial Black"/>
                <w:b/>
                <w:color w:val="C00000"/>
              </w:rPr>
              <w:t>Сеялка «</w:t>
            </w:r>
            <w:r w:rsidRPr="003F22B8">
              <w:rPr>
                <w:rFonts w:ascii="Arial Black" w:hAnsi="Arial Black"/>
                <w:b/>
                <w:color w:val="C00000"/>
                <w:lang w:val="en-US"/>
              </w:rPr>
              <w:t>MAXI</w:t>
            </w:r>
            <w:r w:rsidRPr="003F22B8">
              <w:rPr>
                <w:rFonts w:ascii="Arial Black" w:hAnsi="Arial Black"/>
                <w:b/>
                <w:color w:val="C00000"/>
              </w:rPr>
              <w:t>-5»</w:t>
            </w:r>
            <w:r w:rsidRPr="00820599">
              <w:rPr>
                <w:rFonts w:ascii="Arial" w:eastAsia="Lucida Sans Unicode" w:hAnsi="Arial" w:cs="Arial"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904875" cy="200025"/>
                  <wp:effectExtent l="0" t="0" r="0" b="0"/>
                  <wp:docPr id="61" name="Рисунок 61" descr="маск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аск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Точного высева, для пропашных культур,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70605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8-ми рядная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(8х70)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</w:t>
            </w:r>
            <w:r w:rsidRPr="0007603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невматическая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с </w:t>
            </w:r>
            <w:r w:rsidRPr="00D72D5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дисковым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сошником.</w:t>
            </w:r>
          </w:p>
          <w:p w:rsidR="009776E1" w:rsidRPr="0070605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- </w:t>
            </w:r>
            <w:r w:rsidRPr="0070605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С баками под удобрения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- </w:t>
            </w:r>
            <w:r w:rsidRPr="0070605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Без баков под удобрения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820599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914525" cy="962025"/>
                  <wp:effectExtent l="0" t="0" r="0" b="0"/>
                  <wp:docPr id="62" name="Рисунок 62" descr="mascar-maxi 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scar-maxi 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E0157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57</w:t>
            </w: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70468" w:rsidRDefault="00E0157B" w:rsidP="006C2ED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27</w:t>
            </w:r>
            <w:r w:rsidR="009776E1"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370468" w:rsidTr="006A47F4">
        <w:trPr>
          <w:cantSplit/>
          <w:trHeight w:val="119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0116C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 Black" w:hAnsi="Arial Black"/>
                <w:b/>
                <w:color w:val="C00000"/>
              </w:rPr>
              <w:t>Прицепное устройство</w:t>
            </w:r>
            <w:r w:rsidRPr="003F22B8">
              <w:rPr>
                <w:rFonts w:ascii="Arial Black" w:hAnsi="Arial Black"/>
                <w:b/>
                <w:color w:val="C00000"/>
              </w:rPr>
              <w:t xml:space="preserve"> «</w:t>
            </w:r>
            <w:r>
              <w:rPr>
                <w:rFonts w:ascii="Arial Black" w:hAnsi="Arial Black"/>
                <w:b/>
                <w:color w:val="C00000"/>
              </w:rPr>
              <w:t>ТПУ-6</w:t>
            </w:r>
            <w:r w:rsidRPr="003F22B8">
              <w:rPr>
                <w:rFonts w:ascii="Arial Black" w:hAnsi="Arial Black"/>
                <w:b/>
                <w:color w:val="C00000"/>
              </w:rPr>
              <w:t>»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Устройство к сеялкам для работы и транспортирования в прицепном варианте.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Агрегатируется с тракторами МТЗ-82 (класс 1,4)</w:t>
            </w:r>
          </w:p>
          <w:p w:rsidR="009776E1" w:rsidRPr="003B4297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Не перегружает навеску трактора! 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117D73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308100" cy="784860"/>
                  <wp:effectExtent l="0" t="0" r="6350" b="0"/>
                  <wp:docPr id="37" name="Рисунок 37" descr="H:\! ФОТО ЗАПЧАСТИ\selhoztehnika-seyalka-sploshnogo-vyseva-mehanicheskayaGASPARDO-SP-8---3_big--15021715295910197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! ФОТО ЗАПЧАСТИ\selhoztehnika-seyalka-sploshnogo-vyseva-mehanicheskayaGASPARDO-SP-8---3_big--15021715295910197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B4297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E0157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89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370468" w:rsidTr="006A47F4">
        <w:trPr>
          <w:cantSplit/>
          <w:trHeight w:val="1438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F22B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C00000"/>
                <w:kern w:val="1"/>
                <w:sz w:val="24"/>
                <w:szCs w:val="24"/>
              </w:rPr>
            </w:pPr>
            <w:r w:rsidRPr="003F22B8">
              <w:rPr>
                <w:rFonts w:ascii="Arial Black" w:hAnsi="Arial Black"/>
                <w:b/>
                <w:color w:val="C00000"/>
              </w:rPr>
              <w:t>Сеялка «</w:t>
            </w:r>
            <w:r w:rsidRPr="003F22B8">
              <w:rPr>
                <w:rFonts w:ascii="Arial Black" w:hAnsi="Arial Black"/>
                <w:b/>
                <w:color w:val="C00000"/>
                <w:lang w:val="en-US"/>
              </w:rPr>
              <w:t>MAXI</w:t>
            </w:r>
            <w:r w:rsidRPr="003F22B8">
              <w:rPr>
                <w:rFonts w:ascii="Arial Black" w:hAnsi="Arial Black"/>
                <w:b/>
                <w:color w:val="C00000"/>
              </w:rPr>
              <w:t>-5»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Точного высева, для пропашных культур, 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Пневматическая с </w:t>
            </w:r>
            <w:r w:rsidRPr="00D72D5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дисковым</w:t>
            </w: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сошником.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- 12-ти рядная (12х45)</w:t>
            </w:r>
            <w:r w:rsidRPr="00F40ED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 удобрениями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- 12-ти рядная (12х70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) </w:t>
            </w:r>
            <w:r w:rsidRPr="00F40ED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 удобрениями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- 18-ти рядная (18х45) </w:t>
            </w:r>
            <w:r w:rsidRPr="00F40ED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 удобрениями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7D73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923925"/>
                  <wp:effectExtent l="0" t="0" r="0" b="0"/>
                  <wp:docPr id="63" name="Рисунок 63" descr="12 х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12 х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3 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E0157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86</w:t>
            </w: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 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4 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E0157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</w:t>
            </w: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0 000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70468" w:rsidRDefault="009776E1" w:rsidP="006C2ED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5 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E0157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23</w:t>
            </w: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370468" w:rsidTr="006A47F4">
        <w:trPr>
          <w:cantSplit/>
          <w:trHeight w:val="1402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F22B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C00000"/>
                <w:kern w:val="1"/>
                <w:sz w:val="24"/>
                <w:szCs w:val="24"/>
              </w:rPr>
            </w:pPr>
            <w:r w:rsidRPr="003F22B8">
              <w:rPr>
                <w:rFonts w:ascii="Arial Black" w:hAnsi="Arial Black"/>
                <w:b/>
                <w:color w:val="C00000"/>
              </w:rPr>
              <w:t>Сеялка «</w:t>
            </w:r>
            <w:r w:rsidRPr="003F22B8">
              <w:rPr>
                <w:rFonts w:ascii="Arial Black" w:hAnsi="Arial Black"/>
                <w:b/>
                <w:color w:val="C00000"/>
                <w:lang w:val="en-US"/>
              </w:rPr>
              <w:t>MAXI</w:t>
            </w:r>
            <w:r w:rsidRPr="003F22B8">
              <w:rPr>
                <w:rFonts w:ascii="Arial Black" w:hAnsi="Arial Black"/>
                <w:b/>
                <w:color w:val="C00000"/>
              </w:rPr>
              <w:t>-5»</w:t>
            </w:r>
            <w:r w:rsidRPr="003F22B8">
              <w:rPr>
                <w:rFonts w:ascii="Arial" w:eastAsia="Lucida Sans Unicode" w:hAnsi="Arial" w:cs="Arial"/>
                <w:b/>
                <w:bCs/>
                <w:color w:val="C00000"/>
                <w:kern w:val="1"/>
                <w:sz w:val="20"/>
                <w:szCs w:val="20"/>
              </w:rPr>
              <w:t xml:space="preserve"> комплекс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Точного высева, для пропашных культур, 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Пневматическая с </w:t>
            </w:r>
            <w:r w:rsidRPr="00D72D5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дисковым</w:t>
            </w: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сошником.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2шт. сеялки + сцепка, с</w:t>
            </w: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баками под удобрения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16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-ти рядная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(16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х70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24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х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рядная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(24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х45)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F87C82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68590" cy="800100"/>
                  <wp:effectExtent l="0" t="0" r="8255" b="0"/>
                  <wp:docPr id="27" name="Рисунок 26" descr="H:\! КП - ТЕХНИКА 2019\Фото Чистые\маскар 16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! КП - ТЕХНИКА 2019\Фото Чистые\маскар 16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567" cy="8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70468" w:rsidRDefault="00F523EB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12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90</w:t>
            </w:r>
            <w:r w:rsidR="009776E1"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70468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11 2</w:t>
            </w:r>
            <w:r w:rsidR="00F523E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20</w:t>
            </w:r>
            <w:r w:rsidR="009776E1"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</w:tc>
      </w:tr>
      <w:tr w:rsidR="009776E1" w:rsidRPr="00370468" w:rsidTr="006A47F4">
        <w:trPr>
          <w:cantSplit/>
          <w:trHeight w:val="1298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0116C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3F22B8">
              <w:rPr>
                <w:rFonts w:ascii="Arial Black" w:hAnsi="Arial Black"/>
                <w:b/>
                <w:color w:val="C00000"/>
              </w:rPr>
              <w:t>Сеялка «</w:t>
            </w:r>
            <w:r w:rsidRPr="003F22B8">
              <w:rPr>
                <w:rFonts w:ascii="Arial Black" w:hAnsi="Arial Black"/>
                <w:b/>
                <w:color w:val="C00000"/>
                <w:lang w:val="en-US"/>
              </w:rPr>
              <w:t>FUTURA</w:t>
            </w:r>
            <w:r w:rsidRPr="003F22B8">
              <w:rPr>
                <w:rFonts w:ascii="Arial Black" w:hAnsi="Arial Black"/>
                <w:b/>
                <w:color w:val="C00000"/>
              </w:rPr>
              <w:t xml:space="preserve">-5»           </w:t>
            </w:r>
            <w:r w:rsidRPr="00820599">
              <w:rPr>
                <w:rFonts w:ascii="Arial" w:eastAsia="Lucida Sans Unicode" w:hAnsi="Arial" w:cs="Arial"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923925" cy="209550"/>
                  <wp:effectExtent l="0" t="0" r="0" b="0"/>
                  <wp:docPr id="65" name="Рисунок 65" descr="маск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маск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Точного высева, для пропашных культур,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70605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8-ми рядная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(8х70)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</w:t>
            </w:r>
            <w:r w:rsidRPr="0007603B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невматическая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с </w:t>
            </w:r>
            <w:r w:rsidRPr="00D72D5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анкерным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сошником.</w:t>
            </w:r>
          </w:p>
          <w:p w:rsidR="009776E1" w:rsidRPr="0070605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- </w:t>
            </w:r>
            <w:r w:rsidRPr="0070605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С баками под удобрения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- </w:t>
            </w:r>
            <w:r w:rsidRPr="0070605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Без баков под удобрения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B94535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942975"/>
                  <wp:effectExtent l="0" t="0" r="0" b="0"/>
                  <wp:docPr id="66" name="Рисунок 66" descr="футу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футу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70468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9776E1"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 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="00F523E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59</w:t>
            </w:r>
            <w:r w:rsidR="009776E1"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 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1 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F523E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07</w:t>
            </w: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 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</w:p>
        </w:tc>
      </w:tr>
      <w:tr w:rsidR="009776E1" w:rsidRPr="00370468" w:rsidTr="006A47F4">
        <w:trPr>
          <w:cantSplit/>
          <w:trHeight w:val="130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F22B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C00000"/>
                <w:kern w:val="1"/>
                <w:sz w:val="24"/>
                <w:szCs w:val="24"/>
              </w:rPr>
            </w:pPr>
            <w:r w:rsidRPr="003F22B8">
              <w:rPr>
                <w:rFonts w:ascii="Arial Black" w:hAnsi="Arial Black"/>
                <w:b/>
                <w:color w:val="C00000"/>
              </w:rPr>
              <w:t>Сеялка «</w:t>
            </w:r>
            <w:r w:rsidRPr="003F22B8">
              <w:rPr>
                <w:rFonts w:ascii="Arial Black" w:hAnsi="Arial Black"/>
                <w:b/>
                <w:color w:val="C00000"/>
                <w:lang w:val="en-US"/>
              </w:rPr>
              <w:t>FUTURA</w:t>
            </w:r>
            <w:r w:rsidRPr="003F22B8">
              <w:rPr>
                <w:rFonts w:ascii="Arial Black" w:hAnsi="Arial Black"/>
                <w:b/>
                <w:color w:val="C00000"/>
              </w:rPr>
              <w:t xml:space="preserve">-5» </w:t>
            </w:r>
            <w:r w:rsidRPr="003F22B8">
              <w:rPr>
                <w:rFonts w:ascii="Arial" w:eastAsia="Lucida Sans Unicode" w:hAnsi="Arial" w:cs="Arial"/>
                <w:b/>
                <w:bCs/>
                <w:color w:val="C00000"/>
                <w:kern w:val="1"/>
                <w:sz w:val="20"/>
                <w:szCs w:val="20"/>
              </w:rPr>
              <w:t>комплекс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Точного высева, для пропашных культур, 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Пневматическая </w:t>
            </w:r>
            <w:r w:rsidRPr="00D72D5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</w:t>
            </w:r>
            <w:r w:rsidRPr="00D72D5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анкерным </w:t>
            </w:r>
            <w:r w:rsidRPr="00D72D5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сошником.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2шт. сеялки + сцепка, с</w:t>
            </w:r>
            <w:r w:rsidRPr="009B2A16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баками под удобрения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16-ти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рядная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(16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х70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24-х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рядная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(24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х45)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7D73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752475"/>
                  <wp:effectExtent l="0" t="0" r="0" b="0"/>
                  <wp:docPr id="67" name="Рисунок 67" descr="м_MG_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м_MG_6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70468" w:rsidRDefault="00F523EB" w:rsidP="006C2ED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9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93</w:t>
            </w:r>
            <w:r w:rsidR="009776E1"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370468" w:rsidTr="006A47F4">
        <w:trPr>
          <w:cantSplit/>
          <w:trHeight w:val="1298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F22B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C00000"/>
                <w:kern w:val="1"/>
                <w:sz w:val="24"/>
                <w:szCs w:val="24"/>
              </w:rPr>
            </w:pPr>
            <w:r w:rsidRPr="003F22B8">
              <w:rPr>
                <w:rFonts w:ascii="Arial Black" w:hAnsi="Arial Black"/>
                <w:b/>
                <w:color w:val="C00000"/>
              </w:rPr>
              <w:t>СЦЕПКА универсальная «</w:t>
            </w:r>
            <w:r w:rsidRPr="003F22B8">
              <w:rPr>
                <w:rFonts w:ascii="Arial Black" w:hAnsi="Arial Black"/>
                <w:b/>
                <w:color w:val="C00000"/>
                <w:lang w:val="en-US"/>
              </w:rPr>
              <w:t>MASCAR</w:t>
            </w:r>
            <w:r w:rsidRPr="003F22B8">
              <w:rPr>
                <w:rFonts w:ascii="Arial Black" w:hAnsi="Arial Black"/>
                <w:b/>
                <w:color w:val="C00000"/>
              </w:rPr>
              <w:t xml:space="preserve">» </w:t>
            </w:r>
          </w:p>
          <w:p w:rsidR="009776E1" w:rsidRPr="009B2A16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Для навешивания двух агрегатов по 6 метров.</w:t>
            </w:r>
          </w:p>
          <w:p w:rsidR="009776E1" w:rsidRPr="0007603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2шт. сеялки 8х70 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16-ти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рядная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(16</w:t>
            </w:r>
            <w:r w:rsidRPr="009B2A1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х70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Вентилятор с магистралями, Маркера с </w:t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гидравл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br/>
            </w:r>
            <w:r w:rsidRPr="007E05E9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-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Возможность навешивания дисковых борон, </w:t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измельчителей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подсолнечника, культиваторов.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7E7BA0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2114550" cy="723900"/>
                  <wp:effectExtent l="0" t="0" r="0" b="0"/>
                  <wp:docPr id="38" name="Рисунок 27" descr="м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м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70468" w:rsidRDefault="009776E1" w:rsidP="006C2ED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3 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F523E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80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370468" w:rsidTr="006A47F4">
        <w:trPr>
          <w:cantSplit/>
          <w:trHeight w:val="1354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F22B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 Black" w:hAnsi="Arial Black"/>
                <w:color w:val="C00000"/>
              </w:rPr>
            </w:pPr>
            <w:r w:rsidRPr="003F22B8">
              <w:rPr>
                <w:rFonts w:ascii="Arial Black" w:eastAsia="Lucida Sans Unicode" w:hAnsi="Arial Black" w:cs="Arial"/>
                <w:b/>
                <w:bCs/>
                <w:color w:val="C00000"/>
                <w:kern w:val="1"/>
              </w:rPr>
              <w:t>Сеялка «</w:t>
            </w:r>
            <w:r w:rsidRPr="003F22B8">
              <w:rPr>
                <w:rFonts w:ascii="Arial Black" w:eastAsia="Lucida Sans Unicode" w:hAnsi="Arial Black" w:cs="Arial"/>
                <w:b/>
                <w:bCs/>
                <w:color w:val="C00000"/>
                <w:kern w:val="1"/>
                <w:lang w:val="en-US"/>
              </w:rPr>
              <w:t>ORIGON</w:t>
            </w:r>
            <w:r w:rsidRPr="003F22B8">
              <w:rPr>
                <w:rFonts w:ascii="Arial Black" w:eastAsia="Lucida Sans Unicode" w:hAnsi="Arial Black" w:cs="Arial"/>
                <w:b/>
                <w:bCs/>
                <w:color w:val="C00000"/>
                <w:kern w:val="1"/>
              </w:rPr>
              <w:t xml:space="preserve">-1200» </w:t>
            </w:r>
            <w:r w:rsidRPr="003F22B8">
              <w:rPr>
                <w:rFonts w:ascii="Arial Black" w:eastAsia="Lucida Sans Unicode" w:hAnsi="Arial Black" w:cs="Arial"/>
                <w:b/>
                <w:bCs/>
                <w:color w:val="C00000"/>
                <w:kern w:val="1"/>
                <w:sz w:val="20"/>
                <w:szCs w:val="20"/>
              </w:rPr>
              <w:t>комплекс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пневматическая сеялка</w:t>
            </w:r>
            <w:r w:rsidRPr="00F139BD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для зерновых культур, рапса, люцерны и мелких семян. </w:t>
            </w:r>
          </w:p>
          <w:p w:rsidR="009776E1" w:rsidRPr="0028148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81484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(захват 12м. при установке 2шт. на сцепку) </w:t>
            </w:r>
          </w:p>
          <w:p w:rsidR="009776E1" w:rsidRPr="007E05E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- </w:t>
            </w:r>
            <w:r w:rsidRPr="0070605B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Без баков под удобрения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F139BD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2095500" cy="609600"/>
                  <wp:effectExtent l="0" t="0" r="0" b="0"/>
                  <wp:docPr id="69" name="Рисунок 69" descr="сеялка маск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еялка маск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70468" w:rsidRDefault="00F523EB" w:rsidP="006C2ED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10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95</w:t>
            </w:r>
            <w:r w:rsidR="009776E1"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370468" w:rsidTr="006A47F4">
        <w:trPr>
          <w:cantSplit/>
          <w:trHeight w:val="1418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3F22B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C00000"/>
                <w:kern w:val="1"/>
                <w:sz w:val="24"/>
                <w:szCs w:val="24"/>
              </w:rPr>
            </w:pPr>
            <w:r w:rsidRPr="003F22B8">
              <w:rPr>
                <w:rFonts w:ascii="Arial Black" w:hAnsi="Arial Black"/>
                <w:b/>
                <w:color w:val="C00000"/>
              </w:rPr>
              <w:t xml:space="preserve">Жатка </w:t>
            </w:r>
            <w:r>
              <w:rPr>
                <w:rFonts w:ascii="Arial Black" w:hAnsi="Arial Black"/>
                <w:b/>
                <w:color w:val="C00000"/>
              </w:rPr>
              <w:t xml:space="preserve">для пропашных культур </w:t>
            </w:r>
            <w:r>
              <w:rPr>
                <w:rFonts w:ascii="Arial Black" w:hAnsi="Arial Black"/>
                <w:b/>
                <w:color w:val="C00000"/>
              </w:rPr>
              <w:br/>
            </w:r>
            <w:r w:rsidRPr="0028614A">
              <w:rPr>
                <w:rFonts w:ascii="Arial Black" w:hAnsi="Arial Black"/>
                <w:b/>
                <w:sz w:val="20"/>
                <w:szCs w:val="20"/>
              </w:rPr>
              <w:t>«НАШ-873»</w:t>
            </w:r>
            <w:r w:rsidRPr="00D945FC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8-ми рядная (8х70)</w:t>
            </w:r>
          </w:p>
          <w:p w:rsidR="009776E1" w:rsidRPr="005467D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467D1"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оссийско</w:t>
            </w:r>
            <w:r w:rsidRPr="005467D1">
              <w:rPr>
                <w:rFonts w:ascii="Arial" w:hAnsi="Arial" w:cs="Arial"/>
                <w:sz w:val="20"/>
                <w:szCs w:val="20"/>
              </w:rPr>
              <w:t xml:space="preserve">-Венгерского производства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НАШ-873М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для уборки подсолнечника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НАШ-870К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для уборки кукурузы</w:t>
            </w:r>
          </w:p>
          <w:p w:rsidR="009776E1" w:rsidRPr="0079556A" w:rsidRDefault="009776E1" w:rsidP="00684FCD">
            <w:pPr>
              <w:widowControl w:val="0"/>
              <w:suppressLineNumbers/>
              <w:suppressAutoHyphens/>
              <w:spacing w:after="0" w:line="240" w:lineRule="auto"/>
            </w:pPr>
            <w:r w:rsidRPr="0079556A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Для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импортных и российских комбайнов.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341813" cy="693420"/>
                  <wp:effectExtent l="0" t="0" r="0" b="0"/>
                  <wp:docPr id="70" name="Рисунок 70" descr="жатки Dр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жатки Dр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07" cy="69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370468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F523E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77</w:t>
            </w:r>
            <w:r w:rsidR="009776E1"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370468" w:rsidRDefault="009776E1" w:rsidP="006C2ED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523E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28</w:t>
            </w:r>
            <w:r w:rsidRPr="0037046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37046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D945F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color w:val="C00000"/>
                <w:kern w:val="1"/>
              </w:rPr>
            </w:pPr>
            <w:r>
              <w:rPr>
                <w:rFonts w:ascii="Arial Black" w:hAnsi="Arial Black"/>
                <w:b/>
                <w:color w:val="C00000"/>
              </w:rPr>
              <w:t>Приспособление</w:t>
            </w:r>
            <w:r w:rsidRPr="00D945FC">
              <w:rPr>
                <w:rFonts w:ascii="Arial Black" w:hAnsi="Arial Black"/>
                <w:b/>
                <w:color w:val="C00000"/>
              </w:rPr>
              <w:t xml:space="preserve"> для уборки подсолнечника</w:t>
            </w:r>
          </w:p>
          <w:p w:rsidR="009776E1" w:rsidRPr="005467D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7м для Дон, Акрос, Полесье</w:t>
            </w:r>
          </w:p>
          <w:p w:rsidR="009776E1" w:rsidRPr="004C2D9F" w:rsidRDefault="009776E1" w:rsidP="00684FCD">
            <w:pPr>
              <w:widowControl w:val="0"/>
              <w:suppressLineNumbers/>
              <w:suppressAutoHyphens/>
              <w:spacing w:after="0" w:line="240" w:lineRule="auto"/>
            </w:pPr>
            <w:r>
              <w:t xml:space="preserve">7,62 для </w:t>
            </w:r>
            <w:r>
              <w:rPr>
                <w:lang w:val="en-US"/>
              </w:rPr>
              <w:t>JOHNDEERE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12916" cy="727148"/>
                  <wp:effectExtent l="0" t="0" r="0" b="0"/>
                  <wp:docPr id="92" name="Рисунок 92" descr="D:\_Изображения\z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_Изображения\z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35" cy="72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9B3956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F523E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 xml:space="preserve"> 000</w:t>
            </w:r>
          </w:p>
          <w:p w:rsidR="009776E1" w:rsidRPr="0037046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9B3956" w:rsidRDefault="006C2EDE" w:rsidP="00F523E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F523E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21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355"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  <w:lang w:val="en-US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 xml:space="preserve">Дисковые </w:t>
            </w:r>
            <w:proofErr w:type="spellStart"/>
            <w:r>
              <w:rPr>
                <w:rFonts w:ascii="Arial" w:eastAsia="Lucida Sans Unicode" w:hAnsi="Arial" w:cs="Arial"/>
                <w:b/>
                <w:bCs/>
                <w:kern w:val="1"/>
              </w:rPr>
              <w:t>мульчировщики</w:t>
            </w:r>
            <w:proofErr w:type="spellEnd"/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C000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9776E1" w:rsidRPr="00211A58" w:rsidTr="006A47F4">
        <w:trPr>
          <w:cantSplit/>
          <w:trHeight w:val="369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-90</w:t>
            </w:r>
            <w:r w:rsidRPr="009958A1">
              <w:rPr>
                <w:rFonts w:ascii="Arial Black" w:hAnsi="Arial Black"/>
                <w:b/>
                <w:color w:val="0000FF"/>
              </w:rPr>
              <w:t>0»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360- 42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прицепная,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9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,0м.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трубчатые Ф=54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</w:t>
            </w:r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убчатые</w:t>
            </w:r>
            <w:proofErr w:type="spell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9776E1" w:rsidRPr="004969D3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4969D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Гребенки зубовые – опция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двойные трубчато-планчатые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eastAsia="Lucida Sans Unicode"/>
                <w:noProof/>
                <w:kern w:val="1"/>
                <w:sz w:val="4"/>
                <w:szCs w:val="4"/>
                <w:lang w:eastAsia="ru-RU"/>
              </w:rPr>
              <w:drawing>
                <wp:inline distT="0" distB="0" distL="0" distR="0">
                  <wp:extent cx="1729740" cy="1257300"/>
                  <wp:effectExtent l="0" t="0" r="3810" b="0"/>
                  <wp:docPr id="88" name="Рисунок 88" descr="ГИГАНТ 1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ИГАНТ 1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6C2EDE" w:rsidP="006C2ED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3 1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19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</w:t>
            </w:r>
            <w:r w:rsidR="009776E1" w:rsidRPr="00867C4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000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t>7</w:t>
            </w:r>
            <w:r w:rsidR="00C501E6"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t>7</w:t>
            </w:r>
            <w:r w:rsidR="009776E1"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t> </w:t>
            </w:r>
            <w:r w:rsidR="009776E1" w:rsidRPr="00B8114A"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t>000</w:t>
            </w:r>
            <w:r w:rsidR="009776E1"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br/>
            </w:r>
            <w:r w:rsidR="009776E1"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t>3</w:t>
            </w:r>
            <w:r w:rsidR="00C501E6"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t>63</w:t>
            </w:r>
            <w:r w:rsidR="009776E1"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2034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-80</w:t>
            </w:r>
            <w:r w:rsidRPr="009958A1">
              <w:rPr>
                <w:rFonts w:ascii="Arial Black" w:hAnsi="Arial Black"/>
                <w:b/>
                <w:color w:val="0000FF"/>
              </w:rPr>
              <w:t>0»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0- 390л.с.)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прицепная,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8,0м.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трубчатые Ф=54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</w:t>
            </w:r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убчатые</w:t>
            </w:r>
            <w:proofErr w:type="spell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9776E1" w:rsidRPr="004969D3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4969D3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Гребенки зубовые – опция</w:t>
            </w:r>
          </w:p>
          <w:p w:rsidR="009776E1" w:rsidRPr="006B1E96" w:rsidRDefault="009776E1" w:rsidP="00684FCD">
            <w:pPr>
              <w:widowControl w:val="0"/>
              <w:suppressLineNumbers/>
              <w:rPr>
                <w:rFonts w:ascii="Arial" w:eastAsia="Lucida Sans Unicode" w:hAnsi="Arial" w:cs="Arial"/>
                <w:bCs/>
                <w:kern w:val="1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двойные трубчато-планчатые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6B1E96" w:rsidRDefault="009776E1" w:rsidP="00684FCD">
            <w:pPr>
              <w:widowControl w:val="0"/>
              <w:suppressLineNumbers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4"/>
                <w:szCs w:val="4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676400" cy="1203960"/>
                  <wp:effectExtent l="0" t="0" r="0" b="0"/>
                  <wp:docPr id="87" name="Рисунок 87" descr="Микс-8000 ч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Микс-8000 ч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2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09</w:t>
            </w:r>
            <w:r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4969D3" w:rsidRDefault="006C2EDE" w:rsidP="00C501E6">
            <w:pPr>
              <w:widowControl w:val="0"/>
              <w:suppressLineNumbers/>
              <w:jc w:val="center"/>
              <w:rPr>
                <w:rFonts w:ascii="Arial" w:eastAsia="Lucida Sans Unicode" w:hAnsi="Arial" w:cs="Arial"/>
                <w:b/>
                <w:bCs/>
                <w:i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21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741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-625</w:t>
            </w:r>
            <w:r>
              <w:rPr>
                <w:rFonts w:ascii="Arial Black" w:hAnsi="Arial Black"/>
                <w:b/>
                <w:color w:val="0000FF"/>
                <w:lang w:val="en-US"/>
              </w:rPr>
              <w:t>L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6,25м.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),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двойные трубчато-планчатые Ф=400мм.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</w:t>
            </w:r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убчатые</w:t>
            </w:r>
            <w:proofErr w:type="spell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9776E1" w:rsidRPr="00697BDE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988820" cy="906780"/>
                  <wp:effectExtent l="0" t="0" r="0" b="7620"/>
                  <wp:docPr id="86" name="Рисунок 86" descr="МИКС-6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МИКС-6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2 0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85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C501E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841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-625Х</w:t>
            </w:r>
            <w:r>
              <w:rPr>
                <w:rFonts w:ascii="Arial Black" w:hAnsi="Arial Black"/>
                <w:b/>
                <w:color w:val="0000FF"/>
                <w:lang w:val="en-US"/>
              </w:rPr>
              <w:t>L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280-33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6,25м.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),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трубчатые Ф=54</w:t>
            </w: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0мм.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</w:t>
            </w:r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убчатые</w:t>
            </w:r>
            <w:proofErr w:type="spell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Катки резиновые Ф=540мм.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21180" cy="1264920"/>
                  <wp:effectExtent l="0" t="0" r="7620" b="0"/>
                  <wp:docPr id="82" name="Рисунок 82" descr="микс-625 чист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микс-625 чист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80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C501E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63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61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-500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210-240л.с.)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5,0м.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двойные трубчато-планчатые Ф=400мм.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</w:t>
            </w:r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убчатые</w:t>
            </w:r>
            <w:proofErr w:type="spell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9776E1" w:rsidRPr="00123E1B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2118360" cy="830580"/>
                  <wp:effectExtent l="0" t="0" r="0" b="7620"/>
                  <wp:docPr id="80" name="Рисунок 80" descr="МИКС 5000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МИКС 5000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01</w:t>
            </w:r>
            <w:r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C501E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627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-450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180-220л.с.)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4,5м.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двойные трубчато-планчатые Ф=400мм.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</w:t>
            </w:r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убчатые</w:t>
            </w:r>
            <w:proofErr w:type="spell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9776E1" w:rsidRPr="0058186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960120"/>
                  <wp:effectExtent l="0" t="0" r="0" b="0"/>
                  <wp:docPr id="77" name="Рисунок 77" descr="МИКС-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МИКС-4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76</w:t>
            </w:r>
            <w:r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-400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150-210л.с.)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полунавесная,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4м.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(гибрид 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+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  <w:lang w:val="en-US"/>
              </w:rPr>
              <w:t>Catros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),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Катки: двойные трубчато-планчатые Ф=400мм.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</w:t>
            </w:r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убчатые</w:t>
            </w:r>
            <w:proofErr w:type="spell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Гребенки зубовые –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2034540" cy="830580"/>
                  <wp:effectExtent l="0" t="0" r="3810" b="7620"/>
                  <wp:docPr id="64" name="Рисунок 64" descr="Микс-4000 ч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Микс-4000 ч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1 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92</w:t>
            </w:r>
            <w:r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C501E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9958A1">
              <w:rPr>
                <w:rFonts w:ascii="Arial Black" w:hAnsi="Arial Black"/>
                <w:b/>
                <w:color w:val="0000FF"/>
              </w:rPr>
              <w:t>«</w:t>
            </w:r>
            <w:r w:rsidRPr="009958A1">
              <w:rPr>
                <w:rFonts w:ascii="Arial Black" w:hAnsi="Arial Black"/>
                <w:b/>
                <w:color w:val="0000FF"/>
                <w:lang w:val="en-US"/>
              </w:rPr>
              <w:t>MIX</w:t>
            </w:r>
            <w:r>
              <w:rPr>
                <w:rFonts w:ascii="Arial Black" w:hAnsi="Arial Black"/>
                <w:b/>
                <w:color w:val="0000FF"/>
              </w:rPr>
              <w:t>-350</w:t>
            </w:r>
            <w:r w:rsidRPr="009958A1">
              <w:rPr>
                <w:rFonts w:ascii="Arial Black" w:hAnsi="Arial Black"/>
                <w:b/>
                <w:color w:val="0000FF"/>
              </w:rPr>
              <w:t>»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(под 120-150л.с.)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борона дисковая навесная </w:t>
            </w:r>
            <w:r w:rsidRPr="00B65E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захват 3,5м.</w:t>
            </w:r>
          </w:p>
          <w:p w:rsidR="009776E1" w:rsidRPr="00697BDE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Катки: трубчатые</w:t>
            </w:r>
            <w:r w:rsidRPr="00697BDE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500мм.</w:t>
            </w:r>
          </w:p>
          <w:p w:rsidR="009776E1" w:rsidRPr="00DE636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Диски: 510мм, гладкий/зубчатый 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Диски: 620 </w:t>
            </w:r>
            <w:proofErr w:type="spell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мм</w:t>
            </w:r>
            <w:proofErr w:type="gramStart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,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з</w:t>
            </w:r>
            <w:proofErr w:type="gramEnd"/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убчатые</w:t>
            </w:r>
            <w:proofErr w:type="spellEnd"/>
            <w:r w:rsidRPr="00DE6365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опция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123E1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Прицепное устройство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–</w:t>
            </w:r>
            <w:r w:rsidRPr="00123E1B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object w:dxaOrig="4224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73.5pt" o:ole="">
                  <v:imagedata r:id="rId85" o:title=""/>
                </v:shape>
                <o:OLEObject Type="Embed" ProgID="PBrush" ShapeID="_x0000_i1025" DrawAspect="Content" ObjectID="_1654967542" r:id="rId86"/>
              </w:objec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98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C501E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C501E6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227"/>
          <w:jc w:val="center"/>
        </w:trPr>
        <w:tc>
          <w:tcPr>
            <w:tcW w:w="48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7CB29"/>
            <w:vAlign w:val="center"/>
          </w:tcPr>
          <w:p w:rsidR="009776E1" w:rsidRPr="00B5710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Наименование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</w:rPr>
              <w:t>Изображение</w: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7CB29"/>
            <w:vAlign w:val="center"/>
          </w:tcPr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</w:rPr>
              <w:t>Цена</w:t>
            </w:r>
          </w:p>
        </w:tc>
      </w:tr>
      <w:tr w:rsidR="009776E1" w:rsidRPr="00211A58" w:rsidTr="006A47F4">
        <w:trPr>
          <w:cantSplit/>
          <w:trHeight w:val="131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ПРИЦЕПНОЕ устройство"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Комплект переоборудования в полуприцепное: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 дисковым боронам  любых типов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3,5 до 4,0м.</w:t>
            </w:r>
          </w:p>
          <w:p w:rsidR="009776E1" w:rsidRPr="001843DA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4,5 до 6,0м.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4849A6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781050"/>
                  <wp:effectExtent l="0" t="0" r="0" b="0"/>
                  <wp:docPr id="47" name="Рисунок 1" descr="прицеп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рицеп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79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F25C1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84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590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ТЕЛЕЖКА трехточечная "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Комплект переоборудования в полуприцепное: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к дисковым боронам  любых типов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3,5 до 4,0м.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с шириной захвата от 4,5 до 6,0м.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на агрегаты любых типов - опция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FA6455">
              <w:rPr>
                <w:rFonts w:ascii="Arial" w:eastAsia="Lucida Sans Unicode" w:hAnsi="Arial" w:cs="Arial"/>
                <w:b/>
                <w:bCs/>
                <w:noProof/>
                <w:kern w:val="1"/>
                <w:lang w:eastAsia="ru-RU"/>
              </w:rPr>
              <w:drawing>
                <wp:inline distT="0" distB="0" distL="0" distR="0">
                  <wp:extent cx="1876425" cy="895350"/>
                  <wp:effectExtent l="0" t="0" r="0" b="0"/>
                  <wp:docPr id="48" name="Рисунок 2" descr="3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7D2650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73</w:t>
            </w:r>
            <w:r w:rsidR="009776E1"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7D2650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F25C1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83</w:t>
            </w:r>
            <w:r w:rsidR="009776E1"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515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DE293C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"ПЕРЕОБОРУДОВАНИЕ"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стойками «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  <w:lang w:val="en-US"/>
              </w:rPr>
              <w:t>MIX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»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Замена рабочих органов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Комплект под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- 4м.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Комплект под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- 6м.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Комплект под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- 8м.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Комплект под 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- 10м.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В комплекте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: рама крепления стоек,</w:t>
            </w:r>
          </w:p>
          <w:p w:rsidR="009776E1" w:rsidRPr="00817D8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стойка в сборе с креплением, </w:t>
            </w:r>
            <w:proofErr w:type="spell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ступицы</w:t>
            </w:r>
            <w:proofErr w:type="gramStart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,д</w:t>
            </w:r>
            <w:proofErr w:type="gram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иски</w:t>
            </w:r>
            <w:proofErr w:type="spellEnd"/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620мм зубчатые, выезд бригады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и установка</w:t>
            </w:r>
            <w:r w:rsidRPr="00211A58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 Гарантия.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304925"/>
                  <wp:effectExtent l="0" t="0" r="0" b="0"/>
                  <wp:docPr id="57" name="Рисунок 6" descr="ГИГАНТ 1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ИГАНТ 1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09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1 1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24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0 000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F25C1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1 </w:t>
            </w:r>
            <w:r w:rsidR="006C2ED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7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33</w:t>
            </w:r>
            <w:r w:rsidR="009776E1" w:rsidRPr="0083210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</w:tc>
      </w:tr>
      <w:tr w:rsidR="009776E1" w:rsidRPr="00211A58" w:rsidTr="006A47F4">
        <w:trPr>
          <w:cantSplit/>
          <w:trHeight w:val="1284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"КАТКИ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двойные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) </w:t>
            </w:r>
          </w:p>
          <w:p w:rsidR="009776E1" w:rsidRP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proofErr w:type="spell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«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» 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  <w:proofErr w:type="gramStart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</w:t>
            </w:r>
            <w:proofErr w:type="gram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рубчатый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proofErr w:type="spell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Lemken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«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Rubin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» 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</w:t>
            </w:r>
            <w:proofErr w:type="gramStart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)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</w:t>
            </w:r>
            <w:proofErr w:type="gram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ланчатый 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211A58">
              <w:rPr>
                <w:rFonts w:ascii="Arial" w:hAnsi="Arial" w:cs="Arial"/>
                <w:b/>
                <w:bCs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524000" cy="809625"/>
                  <wp:effectExtent l="0" t="0" r="0" b="0"/>
                  <wp:docPr id="60" name="Рисунок 4" descr="2-katki-farmet-lem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-katki-farmet-lem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F25C1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9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9776E1" w:rsidRPr="00211A58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</w:tc>
      </w:tr>
      <w:tr w:rsidR="009776E1" w:rsidRPr="00211A58" w:rsidTr="006A47F4">
        <w:trPr>
          <w:cantSplit/>
          <w:trHeight w:val="1322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"КАТКИ резиновые"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9776E1" w:rsidRP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proofErr w:type="spell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9776E1" w:rsidRP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proofErr w:type="spellStart"/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  <w:lang w:val="en-US"/>
              </w:rPr>
              <w:t>CatrosAmazone</w:t>
            </w:r>
            <w:proofErr w:type="spellEnd"/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(4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819150"/>
                  <wp:effectExtent l="0" t="0" r="0" b="0"/>
                  <wp:docPr id="8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47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F25C1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41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47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"КАТКИ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двойные П-образные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9776E1" w:rsidRPr="006F43CD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6F43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6F43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9776E1" w:rsidRPr="006F43CD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6F43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(4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6F43CD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9776E1" w:rsidRPr="00553283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FA6455">
              <w:rPr>
                <w:rFonts w:ascii="Times New Roman" w:eastAsia="Lucida Sans Unicode" w:hAnsi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962025"/>
                  <wp:effectExtent l="0" t="0" r="0" b="0"/>
                  <wp:docPr id="68" name="Рисунок 5" descr="кат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т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52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F25C1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4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89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336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"КАТКИ 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трубчатые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9776E1" w:rsidRPr="007D2650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9776E1" w:rsidRPr="007D2650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(4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9776E1" w:rsidRPr="00817D8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 w:rsidRPr="005D6450">
              <w:rPr>
                <w:rFonts w:ascii="Arial" w:eastAsia="Lucida Sans Unicode" w:hAnsi="Arial" w:cs="Arial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742950"/>
                  <wp:effectExtent l="0" t="0" r="0" b="0"/>
                  <wp:docPr id="71" name="Рисунок 6" descr="каток 00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ток 00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30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832101" w:rsidRDefault="006C2EDE" w:rsidP="00F25C1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5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192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"КАТКИ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 xml:space="preserve"> роллерные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(под любые типы </w:t>
            </w:r>
            <w:proofErr w:type="spellStart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дискаторов</w:t>
            </w:r>
            <w:proofErr w:type="spellEnd"/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9776E1" w:rsidRPr="007D2650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(3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9776E1" w:rsidRPr="007D2650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Секция 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(4</w:t>
            </w:r>
            <w:r w:rsidRPr="00F706BF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м</w:t>
            </w:r>
            <w:r w:rsidRPr="007D2650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.)</w:t>
            </w:r>
          </w:p>
          <w:p w:rsidR="009776E1" w:rsidRPr="00683125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Установка под другие агрегаты – опция.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object w:dxaOrig="11955" w:dyaOrig="5760">
                <v:shape id="_x0000_i1026" type="#_x0000_t75" style="width:116.25pt;height:56.25pt" o:ole="">
                  <v:imagedata r:id="rId93" o:title=""/>
                </v:shape>
                <o:OLEObject Type="Embed" ProgID="PBrush" ShapeID="_x0000_i1026" DrawAspect="Content" ObjectID="_1654967543" r:id="rId94"/>
              </w:object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6C2EDE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4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7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 xml:space="preserve"> 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</w:p>
          <w:p w:rsidR="009776E1" w:rsidRDefault="004602D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3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8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9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  <w:t> 000</w:t>
            </w:r>
          </w:p>
          <w:p w:rsidR="009776E1" w:rsidRPr="0083210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</w:tc>
      </w:tr>
      <w:tr w:rsidR="009776E1" w:rsidRPr="00211A58" w:rsidTr="006A47F4">
        <w:trPr>
          <w:cantSplit/>
          <w:trHeight w:val="229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КОНДИЦИОНЕРЫ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(для </w:t>
            </w:r>
            <w:proofErr w:type="spellStart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трактаров</w:t>
            </w:r>
            <w:proofErr w:type="spellEnd"/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, комбайнов и спец. техники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9776E1" w:rsidRPr="007D2650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под МТЗ-82</w:t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- под МТЗ-1221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br/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</w:t>
            </w:r>
            <w:r w:rsidRPr="000647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Установка с гарантией!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noProof/>
                <w:lang w:eastAsia="ru-RU"/>
              </w:rPr>
            </w:pPr>
            <w:r w:rsidRPr="004238D5">
              <w:rPr>
                <w:noProof/>
                <w:lang w:eastAsia="ru-RU"/>
              </w:rPr>
              <w:drawing>
                <wp:inline distT="0" distB="0" distL="0" distR="0">
                  <wp:extent cx="1857375" cy="609600"/>
                  <wp:effectExtent l="0" t="0" r="0" b="0"/>
                  <wp:docPr id="72" name="Рисунок 1" descr="http://www.avto-holod.spb.ru/adm/2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avto-holod.spb.ru/adm/2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Default="004602D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Default="004602D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6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 000</w:t>
            </w:r>
          </w:p>
          <w:p w:rsidR="009776E1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</w:p>
          <w:p w:rsidR="009776E1" w:rsidRPr="00211A58" w:rsidRDefault="004602DA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</w:t>
            </w:r>
            <w:r w:rsidR="00F25C1E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3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000</w:t>
            </w:r>
          </w:p>
        </w:tc>
      </w:tr>
      <w:tr w:rsidR="009776E1" w:rsidRPr="00211A58" w:rsidTr="006A47F4">
        <w:trPr>
          <w:cantSplit/>
          <w:trHeight w:val="1231"/>
          <w:jc w:val="center"/>
        </w:trPr>
        <w:tc>
          <w:tcPr>
            <w:tcW w:w="48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776E1" w:rsidRPr="008C2E54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СЦЕПЛЕНИЕ</w:t>
            </w:r>
            <w:r w:rsidRPr="00211A58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"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  <w:lang w:val="en-US"/>
              </w:rPr>
              <w:t>LUK</w:t>
            </w:r>
          </w:p>
          <w:p w:rsidR="009776E1" w:rsidRPr="00F706BF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(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Металлокерамическое, производство Германия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)</w:t>
            </w:r>
          </w:p>
          <w:p w:rsidR="009776E1" w:rsidRPr="007D2650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 w:rsidRPr="000647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для </w:t>
            </w:r>
            <w:proofErr w:type="spellStart"/>
            <w:r w:rsidRPr="000647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трактаров</w:t>
            </w:r>
            <w:proofErr w:type="spellEnd"/>
            <w:r w:rsidRPr="000647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МТЗ-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82</w:t>
            </w:r>
          </w:p>
          <w:p w:rsidR="009776E1" w:rsidRPr="007D2650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- </w:t>
            </w:r>
            <w:r w:rsidRPr="000647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для </w:t>
            </w:r>
            <w:proofErr w:type="spellStart"/>
            <w:r w:rsidRPr="000647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трактаров</w:t>
            </w:r>
            <w:proofErr w:type="spellEnd"/>
            <w:r w:rsidRPr="000647C9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МТЗ-</w:t>
            </w: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1221</w:t>
            </w:r>
          </w:p>
          <w:p w:rsidR="009776E1" w:rsidRPr="00242EA9" w:rsidRDefault="009776E1" w:rsidP="00684FCD">
            <w:pPr>
              <w:widowControl w:val="0"/>
              <w:suppressLineNumbers/>
              <w:suppressAutoHyphens/>
              <w:spacing w:after="0" w:line="240" w:lineRule="auto"/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- для импортной техники 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 xml:space="preserve">– </w:t>
            </w:r>
            <w:r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по запросу</w:t>
            </w:r>
            <w:r w:rsidRPr="00F706BF">
              <w:rPr>
                <w:rFonts w:ascii="Arial" w:eastAsia="Lucida Sans Unicode" w:hAnsi="Arial" w:cs="Arial"/>
                <w:bCs/>
                <w:kern w:val="1"/>
                <w:sz w:val="20"/>
                <w:szCs w:val="20"/>
              </w:rPr>
              <w:t>.</w:t>
            </w:r>
          </w:p>
        </w:tc>
        <w:tc>
          <w:tcPr>
            <w:tcW w:w="3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76E1" w:rsidRPr="00211A58" w:rsidRDefault="009776E1" w:rsidP="00684FC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0134F5">
              <w:rPr>
                <w:rFonts w:ascii="Arial" w:eastAsia="Lucida Sans Unicode" w:hAnsi="Arial" w:cs="Arial"/>
                <w:b/>
                <w:bCs/>
                <w:noProof/>
                <w:kern w:val="1"/>
                <w:sz w:val="19"/>
                <w:szCs w:val="19"/>
                <w:lang w:eastAsia="ru-RU"/>
              </w:rPr>
              <w:drawing>
                <wp:inline distT="0" distB="0" distL="0" distR="0">
                  <wp:extent cx="1352550" cy="689711"/>
                  <wp:effectExtent l="0" t="0" r="0" b="0"/>
                  <wp:docPr id="74" name="Рисунок 8" descr="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76E1" w:rsidRPr="00211A58" w:rsidRDefault="004602DA" w:rsidP="00F25C1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19"/>
                <w:szCs w:val="19"/>
              </w:rPr>
            </w:pPr>
            <w:r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>25</w:t>
            </w:r>
            <w:r w:rsidR="009776E1">
              <w:rPr>
                <w:rFonts w:ascii="Arial" w:eastAsia="Lucida Sans Unicode" w:hAnsi="Arial" w:cs="Arial"/>
                <w:b/>
                <w:bCs/>
                <w:kern w:val="1"/>
                <w:sz w:val="20"/>
                <w:szCs w:val="20"/>
              </w:rPr>
              <w:t xml:space="preserve"> 500</w:t>
            </w:r>
          </w:p>
        </w:tc>
      </w:tr>
    </w:tbl>
    <w:tbl>
      <w:tblPr>
        <w:tblStyle w:val="a6"/>
        <w:tblW w:w="0" w:type="auto"/>
        <w:tblInd w:w="178" w:type="dxa"/>
        <w:tblLook w:val="04A0"/>
      </w:tblPr>
      <w:tblGrid>
        <w:gridCol w:w="4886"/>
        <w:gridCol w:w="3891"/>
        <w:gridCol w:w="2128"/>
      </w:tblGrid>
      <w:tr w:rsidR="00282EC4" w:rsidTr="006A47F4">
        <w:trPr>
          <w:trHeight w:val="89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282EC4" w:rsidRDefault="00282E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Дисковые бороны и Культиваторы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282EC4" w:rsidRDefault="00282E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Изображение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282EC4" w:rsidRDefault="00282EC4">
            <w:pPr>
              <w:spacing w:after="0" w:line="240" w:lineRule="auto"/>
              <w:jc w:val="center"/>
              <w:rPr>
                <w:rFonts w:ascii="Arial Black" w:hAnsi="Arial Black"/>
                <w:color w:val="FFFF00"/>
              </w:rPr>
            </w:pPr>
            <w:r>
              <w:rPr>
                <w:rFonts w:ascii="Arial Black" w:hAnsi="Arial Black"/>
              </w:rPr>
              <w:t>Цена</w:t>
            </w:r>
          </w:p>
        </w:tc>
      </w:tr>
      <w:tr w:rsidR="00282EC4" w:rsidTr="006A47F4">
        <w:trPr>
          <w:trHeight w:val="31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Культиватор предпосевной всесезонный «Вектор-9»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универсальный, аналог KÖCKERLING </w:t>
            </w:r>
            <w:r>
              <w:rPr>
                <w:rFonts w:ascii="Times New Roman" w:hAnsi="Times New Roman"/>
              </w:rPr>
              <w:t>(260-330 л.с.) захват 9 метров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- 4 ряда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>-образных стояк 54 шт.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стрельчатая лапа 200 мм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транспортная ширина 3 метра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с двойными прокатчиками </w:t>
            </w:r>
            <w:r>
              <w:rPr>
                <w:rFonts w:ascii="Times New Roman" w:hAnsi="Times New Roman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</w:rPr>
              <w:t xml:space="preserve"> 530 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2192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b/>
              </w:rPr>
            </w:pPr>
          </w:p>
          <w:p w:rsidR="00282EC4" w:rsidRDefault="00282EC4" w:rsidP="004602D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3 </w:t>
            </w:r>
            <w:r w:rsidR="004602DA">
              <w:rPr>
                <w:b/>
              </w:rPr>
              <w:t>7</w:t>
            </w:r>
            <w:r>
              <w:rPr>
                <w:b/>
              </w:rPr>
              <w:t>45 000</w:t>
            </w:r>
          </w:p>
        </w:tc>
      </w:tr>
      <w:tr w:rsidR="00282EC4" w:rsidTr="006A47F4">
        <w:trPr>
          <w:trHeight w:val="31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Культиватор Стерневой «РНД-10» </w:t>
            </w:r>
            <w:proofErr w:type="gramStart"/>
            <w:r>
              <w:rPr>
                <w:rFonts w:ascii="Times New Roman" w:hAnsi="Times New Roman"/>
              </w:rPr>
              <w:t xml:space="preserve">( </w:t>
            </w:r>
            <w:proofErr w:type="gramEnd"/>
            <w:r>
              <w:rPr>
                <w:rFonts w:ascii="Times New Roman" w:hAnsi="Times New Roman"/>
              </w:rPr>
              <w:t>под – 350 л.с.) захват 10 метров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глубина обработки от 5 см до 15 см.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лапа стрельчатая (255 мм 355 мм)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Захват 12 м. (под 430 л.с.)</w:t>
            </w:r>
            <w:r>
              <w:rPr>
                <w:rFonts w:ascii="Times New Roman" w:hAnsi="Times New Roman"/>
              </w:rPr>
              <w:br/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1842135" cy="904875"/>
                  <wp:effectExtent l="0" t="0" r="0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2 </w:t>
            </w:r>
            <w:r w:rsidR="004602DA">
              <w:rPr>
                <w:rFonts w:ascii="Times New Roman" w:hAnsi="Times New Roman"/>
                <w:b/>
              </w:rPr>
              <w:t>6</w:t>
            </w:r>
            <w:r>
              <w:rPr>
                <w:rFonts w:ascii="Times New Roman" w:hAnsi="Times New Roman"/>
                <w:b/>
              </w:rPr>
              <w:t>00 000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 w:rsidP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2 </w:t>
            </w:r>
            <w:r w:rsidR="004602DA"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</w:rPr>
              <w:t>50 000</w:t>
            </w:r>
          </w:p>
        </w:tc>
      </w:tr>
      <w:tr w:rsidR="00282EC4" w:rsidTr="006A47F4">
        <w:trPr>
          <w:trHeight w:val="375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Культиватор паровой предпосевной </w:t>
            </w:r>
            <w:r>
              <w:rPr>
                <w:rFonts w:ascii="Times New Roman" w:hAnsi="Times New Roman"/>
                <w:b/>
                <w:lang w:val="en-US"/>
              </w:rPr>
              <w:t>DIK</w:t>
            </w:r>
            <w:r>
              <w:rPr>
                <w:rFonts w:ascii="Times New Roman" w:hAnsi="Times New Roman"/>
                <w:b/>
              </w:rPr>
              <w:t xml:space="preserve"> 14.5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(не менее 340 л.с.) захват 14,5 метров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– образная стойка в 4 ряда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 стрельчатая лапа 250 мм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- захват 12 м. (280 л.с.)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- захват 10 м (230 л.с.)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- захват 8 м.(180 л.</w:t>
            </w:r>
            <w:proofErr w:type="gramStart"/>
            <w:r>
              <w:rPr>
                <w:rFonts w:ascii="Times New Roman" w:hAnsi="Times New Roman"/>
                <w:b/>
              </w:rPr>
              <w:t>с</w:t>
            </w:r>
            <w:proofErr w:type="gramEnd"/>
            <w:r>
              <w:rPr>
                <w:rFonts w:ascii="Times New Roman" w:hAnsi="Times New Roman"/>
                <w:b/>
              </w:rPr>
              <w:t>.)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6A47F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31115</wp:posOffset>
                  </wp:positionV>
                  <wp:extent cx="1800225" cy="1000125"/>
                  <wp:effectExtent l="19050" t="0" r="9525" b="0"/>
                  <wp:wrapNone/>
                  <wp:docPr id="102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2 1</w:t>
            </w:r>
            <w:r w:rsidR="00282EC4">
              <w:rPr>
                <w:rFonts w:ascii="Times New Roman" w:hAnsi="Times New Roman"/>
                <w:b/>
              </w:rPr>
              <w:t>80 000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</w:t>
            </w:r>
            <w:r w:rsidR="004602DA"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</w:rPr>
              <w:t>00 000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</w:t>
            </w:r>
            <w:r w:rsidR="004602DA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10 000</w:t>
            </w:r>
          </w:p>
          <w:p w:rsidR="00282EC4" w:rsidRDefault="00282EC4" w:rsidP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</w:t>
            </w:r>
            <w:r w:rsidR="004602DA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50 000</w:t>
            </w:r>
          </w:p>
        </w:tc>
      </w:tr>
      <w:tr w:rsidR="00282EC4" w:rsidTr="006A47F4">
        <w:trPr>
          <w:trHeight w:val="362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Тяжелая Дисковая борона «Ворон-6,6» (под - 300 л.с.)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угол атаки батарей, град 9/12/15/18/21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диски  </w:t>
            </w:r>
            <w:r>
              <w:rPr>
                <w:rFonts w:ascii="Times New Roman" w:hAnsi="Times New Roman"/>
                <w:sz w:val="32"/>
                <w:szCs w:val="32"/>
              </w:rPr>
              <w:t>ø</w:t>
            </w:r>
            <w:r>
              <w:rPr>
                <w:rFonts w:ascii="Times New Roman" w:hAnsi="Times New Roman"/>
              </w:rPr>
              <w:t xml:space="preserve"> 660               Ø 610              Ø 500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глубина обработки в два прохода до 20 см.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Захват 8,0 м. под 350 л.с.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Захват 9,3 м. под 400 л.с. 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0763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</w:t>
            </w:r>
            <w:r w:rsidR="004602DA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10 000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2 </w:t>
            </w:r>
            <w:r w:rsidR="004602DA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50 000</w:t>
            </w:r>
          </w:p>
          <w:p w:rsidR="00282EC4" w:rsidRDefault="00282EC4" w:rsidP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2 </w:t>
            </w:r>
            <w:r w:rsidR="004602DA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20 000</w:t>
            </w:r>
          </w:p>
        </w:tc>
      </w:tr>
      <w:tr w:rsidR="00282EC4" w:rsidTr="006A47F4">
        <w:trPr>
          <w:trHeight w:val="379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Дисколаповая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борона «Витязь» от 350 л.с. ширина 4,2 м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Глубина обработки лапой до 40 см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Диск до 20 см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ø 660 мм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- рабочая скорости 10-12 км/ч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Захват 5,3 от 400 л.с.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Захват 7,2 от 500 л.с.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-1905</wp:posOffset>
                  </wp:positionV>
                  <wp:extent cx="1908810" cy="1028700"/>
                  <wp:effectExtent l="0" t="0" r="0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2EC4" w:rsidRDefault="006A47F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1107440</wp:posOffset>
                  </wp:positionV>
                  <wp:extent cx="1828800" cy="971550"/>
                  <wp:effectExtent l="19050" t="0" r="0" b="0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</w:t>
            </w:r>
            <w:r w:rsidR="004602DA"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</w:rPr>
              <w:t>50 000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2 </w:t>
            </w:r>
            <w:r w:rsidR="004602DA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80 000</w:t>
            </w:r>
          </w:p>
          <w:p w:rsidR="00282EC4" w:rsidRDefault="00282EC4" w:rsidP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3 </w:t>
            </w:r>
            <w:r w:rsidR="004602DA">
              <w:rPr>
                <w:rFonts w:ascii="Times New Roman" w:hAnsi="Times New Roman"/>
                <w:b/>
              </w:rPr>
              <w:t>35</w:t>
            </w:r>
            <w:r>
              <w:rPr>
                <w:rFonts w:ascii="Times New Roman" w:hAnsi="Times New Roman"/>
                <w:b/>
              </w:rPr>
              <w:t>0 000</w:t>
            </w:r>
          </w:p>
        </w:tc>
      </w:tr>
      <w:tr w:rsidR="00282EC4" w:rsidTr="006A47F4">
        <w:trPr>
          <w:trHeight w:val="463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Культиватор паровой предпосевной «</w:t>
            </w:r>
            <w:proofErr w:type="spellStart"/>
            <w:r>
              <w:rPr>
                <w:rFonts w:ascii="Times New Roman" w:hAnsi="Times New Roman"/>
                <w:b/>
              </w:rPr>
              <w:t>Лазорик</w:t>
            </w:r>
            <w:proofErr w:type="spellEnd"/>
            <w:r>
              <w:rPr>
                <w:rFonts w:ascii="Times New Roman" w:hAnsi="Times New Roman"/>
                <w:b/>
              </w:rPr>
              <w:t xml:space="preserve">» захват 8 м. от 150 л.с.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стойка </w:t>
            </w:r>
            <w:r>
              <w:rPr>
                <w:rFonts w:ascii="Times New Roman" w:hAnsi="Times New Roman"/>
                <w:lang w:val="en-US"/>
              </w:rPr>
              <w:t>S</w:t>
            </w:r>
            <w:r w:rsidRPr="00282EC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образная с пружинной подвеской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лапка 330 мм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глубина обработки от 6 до 12 см.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с комплектом катков роторных с пружинной </w:t>
            </w:r>
            <w:proofErr w:type="spellStart"/>
            <w:r>
              <w:rPr>
                <w:rFonts w:ascii="Times New Roman" w:hAnsi="Times New Roman"/>
              </w:rPr>
              <w:t>боронкой</w:t>
            </w:r>
            <w:proofErr w:type="spellEnd"/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proofErr w:type="spellStart"/>
            <w:r>
              <w:rPr>
                <w:rFonts w:ascii="Times New Roman" w:hAnsi="Times New Roman"/>
              </w:rPr>
              <w:t>отция</w:t>
            </w:r>
            <w:proofErr w:type="spellEnd"/>
            <w:r>
              <w:rPr>
                <w:rFonts w:ascii="Times New Roman" w:hAnsi="Times New Roman"/>
              </w:rPr>
              <w:t xml:space="preserve"> шарнирно пружинная </w:t>
            </w:r>
            <w:proofErr w:type="spellStart"/>
            <w:r>
              <w:rPr>
                <w:rFonts w:ascii="Times New Roman" w:hAnsi="Times New Roman"/>
              </w:rPr>
              <w:t>повеска</w:t>
            </w:r>
            <w:proofErr w:type="spellEnd"/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Захват 12 м от 240-300 л.с. 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 </w:t>
            </w:r>
            <w:r w:rsidR="004602DA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60 000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 w:rsidP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 </w:t>
            </w:r>
            <w:r w:rsidR="004602DA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00 000</w:t>
            </w:r>
          </w:p>
        </w:tc>
      </w:tr>
      <w:tr w:rsidR="00282EC4" w:rsidTr="006A47F4">
        <w:trPr>
          <w:trHeight w:val="429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Культиватор навесной овощной КОН 2,8, ширина 2,8 м. под 80 л.</w:t>
            </w:r>
            <w:proofErr w:type="gramStart"/>
            <w:r>
              <w:rPr>
                <w:rFonts w:ascii="Times New Roman" w:hAnsi="Times New Roman"/>
                <w:b/>
              </w:rPr>
              <w:t>с</w:t>
            </w:r>
            <w:proofErr w:type="gramEnd"/>
            <w:r>
              <w:rPr>
                <w:rFonts w:ascii="Times New Roman" w:hAnsi="Times New Roman"/>
                <w:b/>
              </w:rPr>
              <w:t>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Лапа стрельчатая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борона ротационная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опция с АТП – 2Г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-2540</wp:posOffset>
                  </wp:positionV>
                  <wp:extent cx="1814195" cy="1119505"/>
                  <wp:effectExtent l="0" t="0" r="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111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="00282EC4">
              <w:rPr>
                <w:rFonts w:ascii="Times New Roman" w:hAnsi="Times New Roman"/>
                <w:b/>
              </w:rPr>
              <w:t>15 000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="00282EC4">
              <w:rPr>
                <w:rFonts w:ascii="Times New Roman" w:hAnsi="Times New Roman"/>
                <w:b/>
              </w:rPr>
              <w:t>45 000</w:t>
            </w:r>
          </w:p>
        </w:tc>
      </w:tr>
      <w:tr w:rsidR="00282EC4" w:rsidTr="006A47F4">
        <w:trPr>
          <w:trHeight w:val="500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Культиватор КРН 5,6 с подкормочным приспособлением АТП 2Г  под 80 л.</w:t>
            </w:r>
            <w:proofErr w:type="gramStart"/>
            <w:r>
              <w:rPr>
                <w:rFonts w:ascii="Times New Roman" w:hAnsi="Times New Roman"/>
                <w:b/>
              </w:rPr>
              <w:t>с</w:t>
            </w:r>
            <w:proofErr w:type="gramEnd"/>
            <w:r>
              <w:rPr>
                <w:rFonts w:ascii="Times New Roman" w:hAnsi="Times New Roman"/>
                <w:b/>
              </w:rPr>
              <w:t xml:space="preserve">.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лапы плоскорежущие односторонние (правые и левые)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лапы </w:t>
            </w:r>
            <w:proofErr w:type="spellStart"/>
            <w:r>
              <w:rPr>
                <w:rFonts w:ascii="Times New Roman" w:hAnsi="Times New Roman"/>
              </w:rPr>
              <w:t>рыхлительные</w:t>
            </w:r>
            <w:proofErr w:type="spellEnd"/>
            <w:r>
              <w:rPr>
                <w:rFonts w:ascii="Times New Roman" w:hAnsi="Times New Roman"/>
              </w:rPr>
              <w:t xml:space="preserve"> долотообразные;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лапы стрельчатые;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подкормочное приспособление с модернизированными туковысевающими аппаратами АТП – 2Г.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Захват 8,4 м с АТП 2 г. 120 -180 л.с.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818640" cy="1085850"/>
                  <wp:effectExtent l="0" t="0" r="0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  <w:r w:rsidR="00282EC4">
              <w:rPr>
                <w:rFonts w:ascii="Times New Roman" w:hAnsi="Times New Roman"/>
                <w:b/>
              </w:rPr>
              <w:t>60 000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  <w:r w:rsidR="00282EC4">
              <w:rPr>
                <w:rFonts w:ascii="Times New Roman" w:hAnsi="Times New Roman"/>
                <w:b/>
              </w:rPr>
              <w:t>80 000</w:t>
            </w:r>
          </w:p>
        </w:tc>
      </w:tr>
      <w:tr w:rsidR="00282EC4" w:rsidTr="006A47F4">
        <w:trPr>
          <w:trHeight w:val="130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282EC4" w:rsidRDefault="00282EC4">
            <w:pPr>
              <w:spacing w:after="0" w:line="240" w:lineRule="auto"/>
              <w:jc w:val="center"/>
              <w:rPr>
                <w:rFonts w:ascii="Arial Black" w:hAnsi="Arial Black"/>
                <w:b/>
              </w:rPr>
            </w:pPr>
            <w:bookmarkStart w:id="0" w:name="_GoBack"/>
            <w:bookmarkEnd w:id="0"/>
            <w:r>
              <w:rPr>
                <w:rFonts w:ascii="Arial Black" w:hAnsi="Arial Black"/>
                <w:b/>
              </w:rPr>
              <w:t>Сеялки Зерновые и опрыскиватели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282EC4" w:rsidRDefault="00282EC4">
            <w:pPr>
              <w:spacing w:after="0" w:line="240" w:lineRule="auto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282EC4" w:rsidRDefault="00282EC4">
            <w:pPr>
              <w:spacing w:after="0" w:line="240" w:lineRule="auto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  <w:szCs w:val="24"/>
              </w:rPr>
              <w:t>Цена</w:t>
            </w:r>
          </w:p>
        </w:tc>
      </w:tr>
      <w:tr w:rsidR="00282EC4" w:rsidTr="006A47F4">
        <w:trPr>
          <w:trHeight w:val="74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P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Сеялка зерновая </w:t>
            </w:r>
            <w:proofErr w:type="spellStart"/>
            <w:r>
              <w:rPr>
                <w:rFonts w:ascii="Times New Roman" w:hAnsi="Times New Roman"/>
                <w:b/>
              </w:rPr>
              <w:t>пневматич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  <w:b/>
                <w:lang w:val="en-US"/>
              </w:rPr>
              <w:t>SLY</w:t>
            </w:r>
            <w:r w:rsidRPr="00282EC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BOSS</w:t>
            </w:r>
            <w:r w:rsidRPr="00282EC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NO</w:t>
            </w:r>
            <w:r w:rsidRPr="00282EC4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lang w:val="en-US"/>
              </w:rPr>
              <w:t>TILL</w:t>
            </w:r>
            <w:r w:rsidRPr="00282EC4">
              <w:rPr>
                <w:rFonts w:ascii="Times New Roman" w:hAnsi="Times New Roman"/>
                <w:b/>
              </w:rPr>
              <w:t xml:space="preserve"> 30</w:t>
            </w:r>
            <w:r w:rsidRPr="00282EC4">
              <w:rPr>
                <w:rFonts w:ascii="Times New Roman" w:hAnsi="Times New Roman"/>
              </w:rPr>
              <w:t xml:space="preserve"> </w:t>
            </w:r>
            <w:r w:rsidRPr="00282EC4">
              <w:rPr>
                <w:rFonts w:ascii="Times New Roman" w:hAnsi="Times New Roman"/>
              </w:rPr>
              <w:br/>
            </w:r>
            <w:r w:rsidRPr="00282EC4">
              <w:rPr>
                <w:rFonts w:ascii="Times New Roman" w:hAnsi="Times New Roman"/>
                <w:b/>
              </w:rPr>
              <w:t xml:space="preserve">- 6 </w:t>
            </w:r>
            <w:r>
              <w:rPr>
                <w:rFonts w:ascii="Times New Roman" w:hAnsi="Times New Roman"/>
                <w:b/>
              </w:rPr>
              <w:t>м</w:t>
            </w:r>
            <w:r w:rsidRPr="00282EC4">
              <w:rPr>
                <w:rFonts w:ascii="Times New Roman" w:hAnsi="Times New Roman"/>
                <w:b/>
              </w:rPr>
              <w:t xml:space="preserve">. 4000 </w:t>
            </w:r>
            <w:r>
              <w:rPr>
                <w:rFonts w:ascii="Times New Roman" w:hAnsi="Times New Roman"/>
                <w:b/>
              </w:rPr>
              <w:t>лит</w:t>
            </w:r>
            <w:r w:rsidRPr="00282EC4">
              <w:rPr>
                <w:rFonts w:ascii="Times New Roman" w:hAnsi="Times New Roman"/>
                <w:b/>
              </w:rPr>
              <w:t>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 w:rsidRPr="00282EC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пароллелограмная</w:t>
            </w:r>
            <w:proofErr w:type="spellEnd"/>
            <w:r>
              <w:rPr>
                <w:rFonts w:ascii="Times New Roman" w:hAnsi="Times New Roman"/>
              </w:rPr>
              <w:t xml:space="preserve"> связь (Гидравлическая)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Циклон </w:t>
            </w: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Cup</w:t>
            </w:r>
            <w:r>
              <w:rPr>
                <w:rFonts w:ascii="Times New Roman" w:hAnsi="Times New Roman"/>
              </w:rPr>
              <w:t xml:space="preserve"> для 100% выпуска воздух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Регулировка глубины и угла без инструмента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междурядье от 16,7 до 25 см.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 количество высевающих механизмов от 24 до 36 шт.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транспортная ширина 2,99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Вес 6,650 кг.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55880</wp:posOffset>
                  </wp:positionV>
                  <wp:extent cx="1819275" cy="1162050"/>
                  <wp:effectExtent l="19050" t="0" r="9525" b="0"/>
                  <wp:wrapThrough wrapText="bothSides">
                    <wp:wrapPolygon edited="0">
                      <wp:start x="-226" y="0"/>
                      <wp:lineTo x="-226" y="21246"/>
                      <wp:lineTo x="21713" y="21246"/>
                      <wp:lineTo x="21713" y="0"/>
                      <wp:lineTo x="-226" y="0"/>
                    </wp:wrapPolygon>
                  </wp:wrapThrough>
                  <wp:docPr id="91" name="Рисунок 91" descr="Clip2net_20051514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lip2net_20051514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4602D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835 Евро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2EC4" w:rsidTr="006A47F4">
        <w:trPr>
          <w:trHeight w:val="74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Сеялка зерновая </w:t>
            </w:r>
            <w:proofErr w:type="spellStart"/>
            <w:r>
              <w:rPr>
                <w:rFonts w:ascii="Times New Roman" w:hAnsi="Times New Roman"/>
                <w:b/>
              </w:rPr>
              <w:t>пневматич</w:t>
            </w:r>
            <w:proofErr w:type="spellEnd"/>
            <w:r>
              <w:rPr>
                <w:rFonts w:ascii="Times New Roman" w:hAnsi="Times New Roman"/>
                <w:b/>
              </w:rPr>
              <w:t>. SLY BOSS NO-TILL 30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b/>
              </w:rPr>
              <w:t>- 6 м. 4000 лит.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proofErr w:type="spellStart"/>
            <w:r>
              <w:rPr>
                <w:rFonts w:ascii="Times New Roman" w:hAnsi="Times New Roman"/>
              </w:rPr>
              <w:t>параллелограмная</w:t>
            </w:r>
            <w:proofErr w:type="spellEnd"/>
            <w:r>
              <w:rPr>
                <w:rFonts w:ascii="Times New Roman" w:hAnsi="Times New Roman"/>
              </w:rPr>
              <w:t xml:space="preserve"> связь (Гидравлическая)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Циклон </w:t>
            </w:r>
            <w:proofErr w:type="spellStart"/>
            <w:r>
              <w:rPr>
                <w:rFonts w:ascii="Times New Roman" w:hAnsi="Times New Roman"/>
              </w:rPr>
              <w:t>D-Cup</w:t>
            </w:r>
            <w:proofErr w:type="spellEnd"/>
            <w:r>
              <w:rPr>
                <w:rFonts w:ascii="Times New Roman" w:hAnsi="Times New Roman"/>
              </w:rPr>
              <w:t xml:space="preserve"> для 100% выпуска воздух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Регулировка глубины и угла без инструмента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междурядье от 16,7 до 25 см.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 количество высевающих механизмов от 24 до 36 шт.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транспортная ширина 2,99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Вес 6,650 кг.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194310</wp:posOffset>
                  </wp:positionV>
                  <wp:extent cx="1984375" cy="933450"/>
                  <wp:effectExtent l="0" t="0" r="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4602D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200 Евро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2EC4" w:rsidTr="006A47F4">
        <w:trPr>
          <w:trHeight w:val="447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P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Сеялка зерновая </w:t>
            </w:r>
            <w:proofErr w:type="spellStart"/>
            <w:r>
              <w:rPr>
                <w:rFonts w:ascii="Times New Roman" w:hAnsi="Times New Roman"/>
                <w:b/>
              </w:rPr>
              <w:t>пневматич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  <w:b/>
                <w:lang w:val="en-US"/>
              </w:rPr>
              <w:t>SLY</w:t>
            </w:r>
            <w:r w:rsidRPr="00282EC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BOSS</w:t>
            </w:r>
            <w:r w:rsidRPr="00282EC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NO</w:t>
            </w:r>
            <w:r w:rsidRPr="00282EC4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lang w:val="en-US"/>
              </w:rPr>
              <w:t>TILL</w:t>
            </w:r>
            <w:r w:rsidRPr="00282EC4">
              <w:rPr>
                <w:rFonts w:ascii="Times New Roman" w:hAnsi="Times New Roman"/>
                <w:b/>
              </w:rPr>
              <w:t xml:space="preserve"> 46</w:t>
            </w:r>
            <w:r w:rsidRPr="00282EC4">
              <w:rPr>
                <w:rFonts w:ascii="Times New Roman" w:hAnsi="Times New Roman"/>
              </w:rPr>
              <w:br/>
            </w:r>
            <w:r w:rsidRPr="00282EC4">
              <w:rPr>
                <w:rFonts w:ascii="Times New Roman" w:hAnsi="Times New Roman"/>
                <w:b/>
              </w:rPr>
              <w:t xml:space="preserve">- 9 </w:t>
            </w:r>
            <w:r>
              <w:rPr>
                <w:rFonts w:ascii="Times New Roman" w:hAnsi="Times New Roman"/>
                <w:b/>
              </w:rPr>
              <w:t>м</w:t>
            </w:r>
            <w:r w:rsidRPr="00282EC4">
              <w:rPr>
                <w:rFonts w:ascii="Times New Roman" w:hAnsi="Times New Roman"/>
                <w:b/>
              </w:rPr>
              <w:t xml:space="preserve">. 6000 </w:t>
            </w:r>
            <w:r>
              <w:rPr>
                <w:rFonts w:ascii="Times New Roman" w:hAnsi="Times New Roman"/>
                <w:b/>
              </w:rPr>
              <w:t>лит</w:t>
            </w:r>
            <w:r w:rsidRPr="00282EC4">
              <w:rPr>
                <w:rFonts w:ascii="Times New Roman" w:hAnsi="Times New Roman"/>
                <w:b/>
              </w:rPr>
              <w:t>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 w:rsidRPr="00282EC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параллелограмная</w:t>
            </w:r>
            <w:proofErr w:type="spellEnd"/>
            <w:r>
              <w:rPr>
                <w:rFonts w:ascii="Times New Roman" w:hAnsi="Times New Roman"/>
              </w:rPr>
              <w:t xml:space="preserve"> связь (Гидравлическая)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Циклон </w:t>
            </w:r>
            <w:proofErr w:type="spellStart"/>
            <w:r>
              <w:rPr>
                <w:rFonts w:ascii="Times New Roman" w:hAnsi="Times New Roman"/>
              </w:rPr>
              <w:t>D-Cup</w:t>
            </w:r>
            <w:proofErr w:type="spellEnd"/>
            <w:r>
              <w:rPr>
                <w:rFonts w:ascii="Times New Roman" w:hAnsi="Times New Roman"/>
              </w:rPr>
              <w:t xml:space="preserve"> для 100% выпуска воздух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Регулировка глубины и угла без инструмента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междурядье от 16,7 до 25 см.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 количество высевающих механизмов от 24 до 36 шт.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транспортная ширина 2,99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120015</wp:posOffset>
                  </wp:positionV>
                  <wp:extent cx="1885950" cy="1232535"/>
                  <wp:effectExtent l="0" t="0" r="0" b="0"/>
                  <wp:wrapNone/>
                  <wp:docPr id="85" name="Рисунок 85" descr="Clip2net_20051514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lip2net_200515142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3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4602D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435 Евро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2EC4" w:rsidTr="006A47F4">
        <w:trPr>
          <w:trHeight w:val="74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P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Сеялка зерновая </w:t>
            </w:r>
            <w:proofErr w:type="spellStart"/>
            <w:r>
              <w:rPr>
                <w:rFonts w:ascii="Times New Roman" w:hAnsi="Times New Roman"/>
                <w:b/>
              </w:rPr>
              <w:t>пневматич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  <w:b/>
                <w:lang w:val="en-US"/>
              </w:rPr>
              <w:t>SLY</w:t>
            </w:r>
            <w:r w:rsidRPr="00282EC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BOSS</w:t>
            </w:r>
            <w:r w:rsidRPr="00282EC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NO</w:t>
            </w:r>
            <w:r w:rsidRPr="00282EC4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lang w:val="en-US"/>
              </w:rPr>
              <w:t>TILL</w:t>
            </w:r>
            <w:r w:rsidRPr="00282EC4">
              <w:rPr>
                <w:rFonts w:ascii="Times New Roman" w:hAnsi="Times New Roman"/>
                <w:b/>
              </w:rPr>
              <w:t xml:space="preserve"> 60</w:t>
            </w:r>
            <w:r w:rsidRPr="00282EC4">
              <w:rPr>
                <w:rFonts w:ascii="Times New Roman" w:hAnsi="Times New Roman"/>
              </w:rPr>
              <w:t xml:space="preserve"> </w:t>
            </w:r>
            <w:r w:rsidRPr="00282EC4">
              <w:rPr>
                <w:rFonts w:ascii="Times New Roman" w:hAnsi="Times New Roman"/>
              </w:rPr>
              <w:br/>
            </w:r>
            <w:r w:rsidRPr="00282EC4">
              <w:rPr>
                <w:rFonts w:ascii="Times New Roman" w:hAnsi="Times New Roman"/>
                <w:b/>
              </w:rPr>
              <w:t xml:space="preserve">- 12 </w:t>
            </w:r>
            <w:r>
              <w:rPr>
                <w:rFonts w:ascii="Times New Roman" w:hAnsi="Times New Roman"/>
                <w:b/>
              </w:rPr>
              <w:t>м</w:t>
            </w:r>
            <w:r w:rsidRPr="00282EC4">
              <w:rPr>
                <w:rFonts w:ascii="Times New Roman" w:hAnsi="Times New Roman"/>
                <w:b/>
              </w:rPr>
              <w:t xml:space="preserve">. 6000 </w:t>
            </w:r>
            <w:r>
              <w:rPr>
                <w:rFonts w:ascii="Times New Roman" w:hAnsi="Times New Roman"/>
                <w:b/>
              </w:rPr>
              <w:t>лит</w:t>
            </w:r>
            <w:r w:rsidRPr="00282EC4">
              <w:rPr>
                <w:rFonts w:ascii="Times New Roman" w:hAnsi="Times New Roman"/>
                <w:b/>
              </w:rPr>
              <w:t>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 w:rsidRPr="00282EC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параллелограмная</w:t>
            </w:r>
            <w:proofErr w:type="spellEnd"/>
            <w:r>
              <w:rPr>
                <w:rFonts w:ascii="Times New Roman" w:hAnsi="Times New Roman"/>
              </w:rPr>
              <w:t xml:space="preserve"> связь (Гидравлическая)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Циклон </w:t>
            </w:r>
            <w:proofErr w:type="spellStart"/>
            <w:r>
              <w:rPr>
                <w:rFonts w:ascii="Times New Roman" w:hAnsi="Times New Roman"/>
              </w:rPr>
              <w:t>D-Cup</w:t>
            </w:r>
            <w:proofErr w:type="spellEnd"/>
            <w:r>
              <w:rPr>
                <w:rFonts w:ascii="Times New Roman" w:hAnsi="Times New Roman"/>
              </w:rPr>
              <w:t xml:space="preserve"> для 100% выпуска воздух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Регулировка глубины и угла без инструмента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междурядье от 16,7 до 25 см.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 количество высевающих механизмов от 24 до 36 шт.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143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602D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890 Евро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2EC4" w:rsidTr="006A47F4">
        <w:trPr>
          <w:trHeight w:val="74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Сеялка зерновая </w:t>
            </w:r>
            <w:proofErr w:type="spellStart"/>
            <w:r>
              <w:rPr>
                <w:rFonts w:ascii="Times New Roman" w:hAnsi="Times New Roman"/>
                <w:b/>
              </w:rPr>
              <w:t>пневматич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. SLY BOSS NO-TILL 60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- 12 м. 6000 лит.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proofErr w:type="spellStart"/>
            <w:r>
              <w:rPr>
                <w:rFonts w:ascii="Times New Roman" w:hAnsi="Times New Roman"/>
              </w:rPr>
              <w:t>параллелограмная</w:t>
            </w:r>
            <w:proofErr w:type="spellEnd"/>
            <w:r>
              <w:rPr>
                <w:rFonts w:ascii="Times New Roman" w:hAnsi="Times New Roman"/>
              </w:rPr>
              <w:t xml:space="preserve"> связь (Гидравлическая)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Циклон </w:t>
            </w:r>
            <w:proofErr w:type="spellStart"/>
            <w:r>
              <w:rPr>
                <w:rFonts w:ascii="Times New Roman" w:hAnsi="Times New Roman"/>
              </w:rPr>
              <w:t>D-Cup</w:t>
            </w:r>
            <w:proofErr w:type="spellEnd"/>
            <w:r>
              <w:rPr>
                <w:rFonts w:ascii="Times New Roman" w:hAnsi="Times New Roman"/>
              </w:rPr>
              <w:t xml:space="preserve"> для 100% выпуска воздух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Регулировка глубины и угла без инструмента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междурядье от 16,7 до 25 см.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 количество высевающих механизмов от 24 до 36 шт.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транспортная ширина 2,99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оборудование под жидкие удобрения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257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 w:rsidR="004602D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540 Евро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2EC4" w:rsidTr="006A47F4">
        <w:trPr>
          <w:trHeight w:val="74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Опрыскиватель самоходный</w:t>
            </w:r>
            <w:r w:rsidRPr="00282EC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«</w:t>
            </w:r>
            <w:r>
              <w:rPr>
                <w:rFonts w:ascii="Times New Roman" w:hAnsi="Times New Roman"/>
                <w:b/>
                <w:lang w:val="en-US"/>
              </w:rPr>
              <w:t>PROJET</w:t>
            </w:r>
            <w:r>
              <w:rPr>
                <w:rFonts w:ascii="Times New Roman" w:hAnsi="Times New Roman"/>
                <w:b/>
              </w:rPr>
              <w:t xml:space="preserve">» 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Гидростатическая трансмиссия (Скорость 0-25 км/ч; скорость движения; 0-38 км/ч) с 4 – мя </w:t>
            </w:r>
            <w:r>
              <w:rPr>
                <w:rFonts w:ascii="Times New Roman" w:hAnsi="Times New Roman"/>
                <w:lang w:val="en-US"/>
              </w:rPr>
              <w:t>PO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lang w:val="en-US"/>
              </w:rPr>
              <w:t>LAIN</w:t>
            </w:r>
            <w:r>
              <w:rPr>
                <w:rFonts w:ascii="Times New Roman" w:hAnsi="Times New Roman"/>
              </w:rPr>
              <w:t xml:space="preserve"> электронным контролем и автоматическим переключением передач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PREMIUM-J 4000 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  <w:lang w:val="en-US"/>
              </w:rPr>
              <w:t xml:space="preserve"> – </w:t>
            </w:r>
            <w:r>
              <w:rPr>
                <w:rFonts w:ascii="Times New Roman" w:hAnsi="Times New Roman"/>
              </w:rPr>
              <w:t>штанга</w:t>
            </w:r>
            <w:r>
              <w:rPr>
                <w:rFonts w:ascii="Times New Roman" w:hAnsi="Times New Roman"/>
                <w:lang w:val="en-US"/>
              </w:rPr>
              <w:t xml:space="preserve"> 28 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lang w:val="en-US"/>
              </w:rPr>
              <w:t>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PREMIUM-J 4000 л – </w:t>
            </w:r>
            <w:proofErr w:type="spellStart"/>
            <w:r>
              <w:rPr>
                <w:rFonts w:ascii="Times New Roman" w:hAnsi="Times New Roman"/>
                <w:lang w:val="en-US"/>
              </w:rPr>
              <w:t>штанга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32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PREMIUM-J 4000 л – </w:t>
            </w:r>
            <w:proofErr w:type="spellStart"/>
            <w:r>
              <w:rPr>
                <w:rFonts w:ascii="Times New Roman" w:hAnsi="Times New Roman"/>
                <w:lang w:val="en-US"/>
              </w:rPr>
              <w:t>штанга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36 м.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39370</wp:posOffset>
                  </wp:positionV>
                  <wp:extent cx="1924685" cy="1304925"/>
                  <wp:effectExtent l="0" t="0" r="0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P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22 </w:t>
            </w:r>
            <w:r w:rsidR="004602D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82EC4">
              <w:rPr>
                <w:rFonts w:ascii="Times New Roman" w:hAnsi="Times New Roman"/>
                <w:b/>
                <w:sz w:val="24"/>
                <w:szCs w:val="24"/>
              </w:rPr>
              <w:t>31 000</w:t>
            </w: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82EC4">
              <w:rPr>
                <w:rFonts w:ascii="Times New Roman" w:hAnsi="Times New Roman"/>
                <w:b/>
                <w:sz w:val="24"/>
                <w:szCs w:val="24"/>
              </w:rPr>
              <w:t>44 000</w:t>
            </w: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82EC4">
              <w:rPr>
                <w:rFonts w:ascii="Times New Roman" w:hAnsi="Times New Roman"/>
                <w:b/>
                <w:sz w:val="24"/>
                <w:szCs w:val="24"/>
              </w:rPr>
              <w:t>45 000</w:t>
            </w:r>
          </w:p>
        </w:tc>
      </w:tr>
      <w:tr w:rsidR="00282EC4" w:rsidTr="006A47F4">
        <w:trPr>
          <w:trHeight w:val="459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</w:rPr>
              <w:t>Опрыскиватель прицепной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«</w:t>
            </w:r>
            <w:r>
              <w:rPr>
                <w:rFonts w:ascii="Times New Roman" w:hAnsi="Times New Roman"/>
                <w:b/>
                <w:noProof/>
                <w:lang w:val="en-US" w:eastAsia="ru-RU"/>
              </w:rPr>
              <w:t>PROJET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>»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val="en-US" w:eastAsia="ru-RU"/>
              </w:rPr>
              <w:t>LORD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3000 л. – штанга 24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val="en-US" w:eastAsia="ru-RU"/>
              </w:rPr>
              <w:t>KING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3200 л. – штанга 28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DUCE</w:t>
            </w:r>
            <w:r>
              <w:rPr>
                <w:rFonts w:ascii="Times New Roman" w:hAnsi="Times New Roman"/>
              </w:rPr>
              <w:t xml:space="preserve"> 3700 л. – штанга 24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KING 4200 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  <w:lang w:val="en-US"/>
              </w:rPr>
              <w:t xml:space="preserve">. </w:t>
            </w:r>
            <w:r>
              <w:rPr>
                <w:rFonts w:ascii="Times New Roman" w:hAnsi="Times New Roman"/>
              </w:rPr>
              <w:t>– штанга 28 м.</w:t>
            </w: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282EC4" w:rsidRDefault="00282EC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C4" w:rsidRDefault="00282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3 1</w:t>
            </w:r>
            <w:r w:rsidR="00282EC4">
              <w:rPr>
                <w:rFonts w:ascii="Times New Roman" w:hAnsi="Times New Roman"/>
                <w:b/>
                <w:sz w:val="24"/>
                <w:szCs w:val="24"/>
              </w:rPr>
              <w:t>40 000</w:t>
            </w:r>
          </w:p>
          <w:p w:rsidR="00282EC4" w:rsidRDefault="0028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r w:rsidR="004602D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00 000</w:t>
            </w:r>
          </w:p>
          <w:p w:rsidR="00282EC4" w:rsidRDefault="00460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5 1</w:t>
            </w:r>
            <w:r w:rsidR="00282EC4">
              <w:rPr>
                <w:rFonts w:ascii="Times New Roman" w:hAnsi="Times New Roman"/>
                <w:b/>
                <w:sz w:val="24"/>
                <w:szCs w:val="24"/>
              </w:rPr>
              <w:t>00 000</w:t>
            </w:r>
          </w:p>
          <w:p w:rsidR="00282EC4" w:rsidRDefault="00282EC4" w:rsidP="00460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4 </w:t>
            </w:r>
            <w:r w:rsidR="004602D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50 000</w:t>
            </w:r>
          </w:p>
        </w:tc>
      </w:tr>
    </w:tbl>
    <w:p w:rsidR="00E03B9B" w:rsidRDefault="00282EC4" w:rsidP="00A05100">
      <w:pPr>
        <w:suppressAutoHyphens/>
        <w:spacing w:after="0" w:line="24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-1376680</wp:posOffset>
            </wp:positionV>
            <wp:extent cx="1943100" cy="1332230"/>
            <wp:effectExtent l="0" t="0" r="0" b="0"/>
            <wp:wrapTight wrapText="bothSides">
              <wp:wrapPolygon edited="0">
                <wp:start x="0" y="0"/>
                <wp:lineTo x="0" y="21312"/>
                <wp:lineTo x="21388" y="21312"/>
                <wp:lineTo x="21388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3B9B" w:rsidRPr="00E03B9B" w:rsidRDefault="00E03B9B" w:rsidP="00E03B9B"/>
    <w:p w:rsidR="00E03B9B" w:rsidRPr="005308F3" w:rsidRDefault="00E03B9B" w:rsidP="00E03B9B">
      <w:pPr>
        <w:spacing w:line="160" w:lineRule="atLeast"/>
        <w:jc w:val="center"/>
        <w:rPr>
          <w:b/>
          <w:i/>
          <w:sz w:val="32"/>
          <w:szCs w:val="32"/>
          <w:u w:val="single"/>
        </w:rPr>
      </w:pPr>
      <w:r w:rsidRPr="005308F3">
        <w:rPr>
          <w:b/>
          <w:i/>
          <w:sz w:val="32"/>
          <w:szCs w:val="32"/>
          <w:u w:val="single"/>
        </w:rPr>
        <w:t xml:space="preserve">Более подробную информацию можно получить </w:t>
      </w:r>
      <w:proofErr w:type="gramStart"/>
      <w:r w:rsidRPr="005308F3">
        <w:rPr>
          <w:b/>
          <w:i/>
          <w:sz w:val="32"/>
          <w:szCs w:val="32"/>
          <w:u w:val="single"/>
        </w:rPr>
        <w:t>по</w:t>
      </w:r>
      <w:proofErr w:type="gramEnd"/>
      <w:r w:rsidRPr="005308F3">
        <w:rPr>
          <w:b/>
          <w:i/>
          <w:sz w:val="32"/>
          <w:szCs w:val="32"/>
          <w:u w:val="single"/>
        </w:rPr>
        <w:t xml:space="preserve"> тел.</w:t>
      </w:r>
    </w:p>
    <w:p w:rsidR="00282EC4" w:rsidRPr="00E03B9B" w:rsidRDefault="00E03B9B" w:rsidP="00E03B9B">
      <w:pPr>
        <w:spacing w:line="160" w:lineRule="atLeast"/>
        <w:jc w:val="center"/>
      </w:pPr>
      <w:r w:rsidRPr="005308F3">
        <w:rPr>
          <w:b/>
          <w:i/>
          <w:sz w:val="32"/>
          <w:szCs w:val="32"/>
          <w:u w:val="single"/>
        </w:rPr>
        <w:t xml:space="preserve">+7(3452) 490309 </w:t>
      </w:r>
      <w:r w:rsidRPr="005308F3">
        <w:rPr>
          <w:b/>
          <w:i/>
          <w:sz w:val="32"/>
          <w:szCs w:val="32"/>
          <w:u w:val="single"/>
          <w:lang w:val="en-US"/>
        </w:rPr>
        <w:t>e</w:t>
      </w:r>
      <w:r w:rsidRPr="005308F3">
        <w:rPr>
          <w:b/>
          <w:i/>
          <w:sz w:val="32"/>
          <w:szCs w:val="32"/>
          <w:u w:val="single"/>
        </w:rPr>
        <w:t>-</w:t>
      </w:r>
      <w:r w:rsidRPr="005308F3">
        <w:rPr>
          <w:b/>
          <w:i/>
          <w:sz w:val="32"/>
          <w:szCs w:val="32"/>
          <w:u w:val="single"/>
          <w:lang w:val="en-US"/>
        </w:rPr>
        <w:t>mail</w:t>
      </w:r>
      <w:r w:rsidRPr="005308F3">
        <w:rPr>
          <w:b/>
          <w:i/>
          <w:sz w:val="32"/>
          <w:szCs w:val="32"/>
          <w:u w:val="single"/>
        </w:rPr>
        <w:t>:490309@</w:t>
      </w:r>
      <w:r w:rsidRPr="005308F3">
        <w:rPr>
          <w:b/>
          <w:i/>
          <w:sz w:val="32"/>
          <w:szCs w:val="32"/>
          <w:u w:val="single"/>
          <w:lang w:val="en-US"/>
        </w:rPr>
        <w:t>mail</w:t>
      </w:r>
      <w:r w:rsidRPr="005308F3">
        <w:rPr>
          <w:b/>
          <w:i/>
          <w:sz w:val="32"/>
          <w:szCs w:val="32"/>
          <w:u w:val="single"/>
        </w:rPr>
        <w:t>.</w:t>
      </w:r>
      <w:proofErr w:type="spellStart"/>
      <w:r w:rsidRPr="005308F3">
        <w:rPr>
          <w:b/>
          <w:i/>
          <w:sz w:val="32"/>
          <w:szCs w:val="32"/>
          <w:u w:val="single"/>
          <w:lang w:val="en-US"/>
        </w:rPr>
        <w:t>ru</w:t>
      </w:r>
      <w:proofErr w:type="spellEnd"/>
      <w:r>
        <w:rPr>
          <w:b/>
          <w:i/>
          <w:sz w:val="32"/>
          <w:szCs w:val="32"/>
          <w:u w:val="single"/>
        </w:rPr>
        <w:t xml:space="preserve"> </w:t>
      </w:r>
      <w:r w:rsidRPr="005308F3">
        <w:rPr>
          <w:b/>
          <w:i/>
          <w:sz w:val="32"/>
          <w:szCs w:val="32"/>
          <w:u w:val="single"/>
        </w:rPr>
        <w:t>Моб:+793232899</w:t>
      </w:r>
      <w:r>
        <w:rPr>
          <w:b/>
          <w:i/>
          <w:sz w:val="32"/>
          <w:szCs w:val="32"/>
          <w:u w:val="single"/>
        </w:rPr>
        <w:t>35</w:t>
      </w:r>
    </w:p>
    <w:sectPr w:rsidR="00282EC4" w:rsidRPr="00E03B9B" w:rsidSect="006A47F4">
      <w:headerReference w:type="default" r:id="rId111"/>
      <w:pgSz w:w="11906" w:h="16838"/>
      <w:pgMar w:top="284" w:right="282" w:bottom="568" w:left="567" w:header="27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036" w:rsidRDefault="00D73036" w:rsidP="001C27B9">
      <w:pPr>
        <w:spacing w:after="0" w:line="240" w:lineRule="auto"/>
      </w:pPr>
      <w:r>
        <w:separator/>
      </w:r>
    </w:p>
  </w:endnote>
  <w:endnote w:type="continuationSeparator" w:id="0">
    <w:p w:rsidR="00D73036" w:rsidRDefault="00D73036" w:rsidP="001C2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036" w:rsidRDefault="00D73036" w:rsidP="001C27B9">
      <w:pPr>
        <w:spacing w:after="0" w:line="240" w:lineRule="auto"/>
      </w:pPr>
      <w:r>
        <w:separator/>
      </w:r>
    </w:p>
  </w:footnote>
  <w:footnote w:type="continuationSeparator" w:id="0">
    <w:p w:rsidR="00D73036" w:rsidRDefault="00D73036" w:rsidP="001C2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4EC" w:rsidRDefault="00E924EC" w:rsidP="001C27B9">
    <w:pPr>
      <w:pStyle w:val="a7"/>
      <w:tabs>
        <w:tab w:val="clear" w:pos="9355"/>
        <w:tab w:val="right" w:pos="11057"/>
      </w:tabs>
      <w:jc w:val="center"/>
    </w:pPr>
    <w:r>
      <w:rPr>
        <w:noProof/>
        <w:lang w:eastAsia="ru-RU"/>
      </w:rPr>
      <w:drawing>
        <wp:inline distT="0" distB="0" distL="0" distR="0">
          <wp:extent cx="6972300" cy="1285875"/>
          <wp:effectExtent l="19050" t="0" r="0" b="0"/>
          <wp:docPr id="10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1285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518E7"/>
    <w:rsid w:val="00001BE0"/>
    <w:rsid w:val="00004683"/>
    <w:rsid w:val="0001177A"/>
    <w:rsid w:val="000134F5"/>
    <w:rsid w:val="0001444E"/>
    <w:rsid w:val="00017DD8"/>
    <w:rsid w:val="000211D6"/>
    <w:rsid w:val="0002319B"/>
    <w:rsid w:val="00026234"/>
    <w:rsid w:val="00031B58"/>
    <w:rsid w:val="00043B71"/>
    <w:rsid w:val="0007603B"/>
    <w:rsid w:val="00077F62"/>
    <w:rsid w:val="00083B6E"/>
    <w:rsid w:val="00085344"/>
    <w:rsid w:val="00091057"/>
    <w:rsid w:val="00093C16"/>
    <w:rsid w:val="000942D0"/>
    <w:rsid w:val="000A4DCC"/>
    <w:rsid w:val="000D6810"/>
    <w:rsid w:val="000E6FFB"/>
    <w:rsid w:val="000F0EAA"/>
    <w:rsid w:val="000F498A"/>
    <w:rsid w:val="00120AD0"/>
    <w:rsid w:val="00123E1B"/>
    <w:rsid w:val="00125202"/>
    <w:rsid w:val="001336CF"/>
    <w:rsid w:val="001353F4"/>
    <w:rsid w:val="00141EEC"/>
    <w:rsid w:val="00146532"/>
    <w:rsid w:val="001518E7"/>
    <w:rsid w:val="0015237E"/>
    <w:rsid w:val="00156AD9"/>
    <w:rsid w:val="0015717F"/>
    <w:rsid w:val="0016357C"/>
    <w:rsid w:val="00170462"/>
    <w:rsid w:val="00173F6C"/>
    <w:rsid w:val="001843DA"/>
    <w:rsid w:val="00185A97"/>
    <w:rsid w:val="001A6CDC"/>
    <w:rsid w:val="001B04AD"/>
    <w:rsid w:val="001B0A27"/>
    <w:rsid w:val="001B4FC9"/>
    <w:rsid w:val="001C070A"/>
    <w:rsid w:val="001C27B9"/>
    <w:rsid w:val="001C45C8"/>
    <w:rsid w:val="001D3E1E"/>
    <w:rsid w:val="001E1C09"/>
    <w:rsid w:val="001E6839"/>
    <w:rsid w:val="00201832"/>
    <w:rsid w:val="00211A58"/>
    <w:rsid w:val="00215A4B"/>
    <w:rsid w:val="0022562B"/>
    <w:rsid w:val="002279ED"/>
    <w:rsid w:val="0023368F"/>
    <w:rsid w:val="00242EA9"/>
    <w:rsid w:val="00244B40"/>
    <w:rsid w:val="002472E5"/>
    <w:rsid w:val="00250BDD"/>
    <w:rsid w:val="002567C7"/>
    <w:rsid w:val="00282EC4"/>
    <w:rsid w:val="0028338B"/>
    <w:rsid w:val="0028614A"/>
    <w:rsid w:val="002929D7"/>
    <w:rsid w:val="002935E7"/>
    <w:rsid w:val="002A4C46"/>
    <w:rsid w:val="002D468B"/>
    <w:rsid w:val="002D4C9C"/>
    <w:rsid w:val="002D7B5A"/>
    <w:rsid w:val="002E17F7"/>
    <w:rsid w:val="002E373D"/>
    <w:rsid w:val="002F1447"/>
    <w:rsid w:val="00303B92"/>
    <w:rsid w:val="00326834"/>
    <w:rsid w:val="00331EAC"/>
    <w:rsid w:val="00341072"/>
    <w:rsid w:val="003471EF"/>
    <w:rsid w:val="003524F5"/>
    <w:rsid w:val="0035280E"/>
    <w:rsid w:val="00360410"/>
    <w:rsid w:val="003633DC"/>
    <w:rsid w:val="003644E2"/>
    <w:rsid w:val="003656CE"/>
    <w:rsid w:val="003725DB"/>
    <w:rsid w:val="00380C59"/>
    <w:rsid w:val="00386C01"/>
    <w:rsid w:val="00386E06"/>
    <w:rsid w:val="00393D33"/>
    <w:rsid w:val="00394485"/>
    <w:rsid w:val="003944A5"/>
    <w:rsid w:val="003B4297"/>
    <w:rsid w:val="003C39E7"/>
    <w:rsid w:val="003D30AD"/>
    <w:rsid w:val="003D33A3"/>
    <w:rsid w:val="003D3EF8"/>
    <w:rsid w:val="003E77A2"/>
    <w:rsid w:val="003F22B8"/>
    <w:rsid w:val="003F2E7B"/>
    <w:rsid w:val="003F6B83"/>
    <w:rsid w:val="003F7A3D"/>
    <w:rsid w:val="00401256"/>
    <w:rsid w:val="00405D42"/>
    <w:rsid w:val="00414C4A"/>
    <w:rsid w:val="00431515"/>
    <w:rsid w:val="00434C70"/>
    <w:rsid w:val="004431EE"/>
    <w:rsid w:val="0044425E"/>
    <w:rsid w:val="00444A0F"/>
    <w:rsid w:val="0044522F"/>
    <w:rsid w:val="004602DA"/>
    <w:rsid w:val="0046392B"/>
    <w:rsid w:val="004803F8"/>
    <w:rsid w:val="00482412"/>
    <w:rsid w:val="004849A6"/>
    <w:rsid w:val="00492955"/>
    <w:rsid w:val="004969D3"/>
    <w:rsid w:val="004A4C09"/>
    <w:rsid w:val="004B71AC"/>
    <w:rsid w:val="004C00E5"/>
    <w:rsid w:val="004C15FA"/>
    <w:rsid w:val="004C2D9F"/>
    <w:rsid w:val="004E1F03"/>
    <w:rsid w:val="004F1AE4"/>
    <w:rsid w:val="0050514F"/>
    <w:rsid w:val="00537BD6"/>
    <w:rsid w:val="00545A59"/>
    <w:rsid w:val="00553283"/>
    <w:rsid w:val="00561103"/>
    <w:rsid w:val="005639FA"/>
    <w:rsid w:val="00563DF7"/>
    <w:rsid w:val="00563E46"/>
    <w:rsid w:val="0056441B"/>
    <w:rsid w:val="00564A35"/>
    <w:rsid w:val="00571692"/>
    <w:rsid w:val="005761CA"/>
    <w:rsid w:val="00581864"/>
    <w:rsid w:val="005919D5"/>
    <w:rsid w:val="005964A2"/>
    <w:rsid w:val="005A1CEE"/>
    <w:rsid w:val="005C689F"/>
    <w:rsid w:val="005D2E9A"/>
    <w:rsid w:val="005D6450"/>
    <w:rsid w:val="005E1439"/>
    <w:rsid w:val="005E568C"/>
    <w:rsid w:val="00602615"/>
    <w:rsid w:val="00607D3B"/>
    <w:rsid w:val="00616DB1"/>
    <w:rsid w:val="00617F64"/>
    <w:rsid w:val="00626D8E"/>
    <w:rsid w:val="00630351"/>
    <w:rsid w:val="00634D77"/>
    <w:rsid w:val="0064250D"/>
    <w:rsid w:val="00644E8A"/>
    <w:rsid w:val="00647F5C"/>
    <w:rsid w:val="006530A0"/>
    <w:rsid w:val="006547BB"/>
    <w:rsid w:val="006619D4"/>
    <w:rsid w:val="006623A4"/>
    <w:rsid w:val="00673076"/>
    <w:rsid w:val="006757CC"/>
    <w:rsid w:val="00683125"/>
    <w:rsid w:val="00684FCD"/>
    <w:rsid w:val="00693D46"/>
    <w:rsid w:val="00694728"/>
    <w:rsid w:val="00696750"/>
    <w:rsid w:val="00697BDE"/>
    <w:rsid w:val="006A47F4"/>
    <w:rsid w:val="006B0CA6"/>
    <w:rsid w:val="006B1E96"/>
    <w:rsid w:val="006C2EDE"/>
    <w:rsid w:val="006E0ECA"/>
    <w:rsid w:val="006E1015"/>
    <w:rsid w:val="006E4907"/>
    <w:rsid w:val="006F17A0"/>
    <w:rsid w:val="006F180D"/>
    <w:rsid w:val="006F3201"/>
    <w:rsid w:val="006F3C0B"/>
    <w:rsid w:val="006F43CD"/>
    <w:rsid w:val="00717A47"/>
    <w:rsid w:val="007270A3"/>
    <w:rsid w:val="00730BCC"/>
    <w:rsid w:val="00731DD3"/>
    <w:rsid w:val="007349E3"/>
    <w:rsid w:val="0074185A"/>
    <w:rsid w:val="00744BB7"/>
    <w:rsid w:val="00757DBF"/>
    <w:rsid w:val="00764DB5"/>
    <w:rsid w:val="00765E50"/>
    <w:rsid w:val="0078018D"/>
    <w:rsid w:val="007826DB"/>
    <w:rsid w:val="00795562"/>
    <w:rsid w:val="007A0368"/>
    <w:rsid w:val="007A261B"/>
    <w:rsid w:val="007A5023"/>
    <w:rsid w:val="007A5A76"/>
    <w:rsid w:val="007C79C2"/>
    <w:rsid w:val="007D2650"/>
    <w:rsid w:val="007D7052"/>
    <w:rsid w:val="007E05E9"/>
    <w:rsid w:val="007F06F1"/>
    <w:rsid w:val="00817D89"/>
    <w:rsid w:val="00820599"/>
    <w:rsid w:val="008248D5"/>
    <w:rsid w:val="008309ED"/>
    <w:rsid w:val="00832101"/>
    <w:rsid w:val="008343D5"/>
    <w:rsid w:val="00835064"/>
    <w:rsid w:val="0085016B"/>
    <w:rsid w:val="00852E92"/>
    <w:rsid w:val="008553EC"/>
    <w:rsid w:val="008969AE"/>
    <w:rsid w:val="008A6E1E"/>
    <w:rsid w:val="008C54E9"/>
    <w:rsid w:val="008C6C83"/>
    <w:rsid w:val="008D3C91"/>
    <w:rsid w:val="008E7B2B"/>
    <w:rsid w:val="00904C58"/>
    <w:rsid w:val="00933392"/>
    <w:rsid w:val="00940971"/>
    <w:rsid w:val="0094574B"/>
    <w:rsid w:val="00947701"/>
    <w:rsid w:val="00955FB1"/>
    <w:rsid w:val="00973DF4"/>
    <w:rsid w:val="009776E1"/>
    <w:rsid w:val="00985F7A"/>
    <w:rsid w:val="00991B1F"/>
    <w:rsid w:val="00994FD9"/>
    <w:rsid w:val="009A0ABA"/>
    <w:rsid w:val="009A54ED"/>
    <w:rsid w:val="009B3956"/>
    <w:rsid w:val="009D209B"/>
    <w:rsid w:val="009D5701"/>
    <w:rsid w:val="009E0EB6"/>
    <w:rsid w:val="009E62D2"/>
    <w:rsid w:val="009F451A"/>
    <w:rsid w:val="00A03BC8"/>
    <w:rsid w:val="00A05100"/>
    <w:rsid w:val="00A112E9"/>
    <w:rsid w:val="00A34F8D"/>
    <w:rsid w:val="00A450F5"/>
    <w:rsid w:val="00A458F1"/>
    <w:rsid w:val="00A57386"/>
    <w:rsid w:val="00A70CDF"/>
    <w:rsid w:val="00A739AA"/>
    <w:rsid w:val="00A77E40"/>
    <w:rsid w:val="00A852FE"/>
    <w:rsid w:val="00A85818"/>
    <w:rsid w:val="00AB023A"/>
    <w:rsid w:val="00AB0D90"/>
    <w:rsid w:val="00AB1FD3"/>
    <w:rsid w:val="00AC0A19"/>
    <w:rsid w:val="00AC4544"/>
    <w:rsid w:val="00AC5AF5"/>
    <w:rsid w:val="00AE2D4D"/>
    <w:rsid w:val="00AF5D24"/>
    <w:rsid w:val="00AF7AB0"/>
    <w:rsid w:val="00B14711"/>
    <w:rsid w:val="00B14A2A"/>
    <w:rsid w:val="00B252B7"/>
    <w:rsid w:val="00B333B4"/>
    <w:rsid w:val="00B4473E"/>
    <w:rsid w:val="00B46730"/>
    <w:rsid w:val="00B533C4"/>
    <w:rsid w:val="00B55C7C"/>
    <w:rsid w:val="00B57104"/>
    <w:rsid w:val="00B607A7"/>
    <w:rsid w:val="00B6533E"/>
    <w:rsid w:val="00B65E65"/>
    <w:rsid w:val="00B73A18"/>
    <w:rsid w:val="00B7420E"/>
    <w:rsid w:val="00B74258"/>
    <w:rsid w:val="00B74BCB"/>
    <w:rsid w:val="00B817F7"/>
    <w:rsid w:val="00B853BA"/>
    <w:rsid w:val="00BC13D6"/>
    <w:rsid w:val="00BC27B3"/>
    <w:rsid w:val="00BC299F"/>
    <w:rsid w:val="00BC4892"/>
    <w:rsid w:val="00BD000E"/>
    <w:rsid w:val="00BD0738"/>
    <w:rsid w:val="00BD33A8"/>
    <w:rsid w:val="00BE46E1"/>
    <w:rsid w:val="00BF18E5"/>
    <w:rsid w:val="00C1691A"/>
    <w:rsid w:val="00C17770"/>
    <w:rsid w:val="00C36B46"/>
    <w:rsid w:val="00C42F4D"/>
    <w:rsid w:val="00C44C8B"/>
    <w:rsid w:val="00C465C4"/>
    <w:rsid w:val="00C501E6"/>
    <w:rsid w:val="00C55A5D"/>
    <w:rsid w:val="00C57C79"/>
    <w:rsid w:val="00C6400B"/>
    <w:rsid w:val="00C74317"/>
    <w:rsid w:val="00C92B52"/>
    <w:rsid w:val="00C95B21"/>
    <w:rsid w:val="00C97951"/>
    <w:rsid w:val="00CA223F"/>
    <w:rsid w:val="00CB7C05"/>
    <w:rsid w:val="00CC6C77"/>
    <w:rsid w:val="00CD05F0"/>
    <w:rsid w:val="00CE2D57"/>
    <w:rsid w:val="00CE7FFC"/>
    <w:rsid w:val="00CF4F14"/>
    <w:rsid w:val="00CF5131"/>
    <w:rsid w:val="00D155E6"/>
    <w:rsid w:val="00D1678B"/>
    <w:rsid w:val="00D257B4"/>
    <w:rsid w:val="00D25C41"/>
    <w:rsid w:val="00D25D96"/>
    <w:rsid w:val="00D263F2"/>
    <w:rsid w:val="00D26A3A"/>
    <w:rsid w:val="00D3256A"/>
    <w:rsid w:val="00D354BD"/>
    <w:rsid w:val="00D41EB1"/>
    <w:rsid w:val="00D455C5"/>
    <w:rsid w:val="00D51619"/>
    <w:rsid w:val="00D61D3E"/>
    <w:rsid w:val="00D639DE"/>
    <w:rsid w:val="00D73036"/>
    <w:rsid w:val="00D81611"/>
    <w:rsid w:val="00D8225B"/>
    <w:rsid w:val="00D91C9F"/>
    <w:rsid w:val="00D945FC"/>
    <w:rsid w:val="00DB0441"/>
    <w:rsid w:val="00DB1594"/>
    <w:rsid w:val="00DD7868"/>
    <w:rsid w:val="00DD7B1E"/>
    <w:rsid w:val="00DE293C"/>
    <w:rsid w:val="00DE6365"/>
    <w:rsid w:val="00DE71D7"/>
    <w:rsid w:val="00DF40CC"/>
    <w:rsid w:val="00E0157B"/>
    <w:rsid w:val="00E03B9B"/>
    <w:rsid w:val="00E04CD8"/>
    <w:rsid w:val="00E1185B"/>
    <w:rsid w:val="00E11A43"/>
    <w:rsid w:val="00E201AA"/>
    <w:rsid w:val="00E24694"/>
    <w:rsid w:val="00E25D0E"/>
    <w:rsid w:val="00E27F19"/>
    <w:rsid w:val="00E317CA"/>
    <w:rsid w:val="00E35C96"/>
    <w:rsid w:val="00E5159B"/>
    <w:rsid w:val="00E53AEE"/>
    <w:rsid w:val="00E605A9"/>
    <w:rsid w:val="00E6788C"/>
    <w:rsid w:val="00E70E6C"/>
    <w:rsid w:val="00E77967"/>
    <w:rsid w:val="00E81D73"/>
    <w:rsid w:val="00E8710F"/>
    <w:rsid w:val="00E924EC"/>
    <w:rsid w:val="00E95AC5"/>
    <w:rsid w:val="00EA49F8"/>
    <w:rsid w:val="00EA5AA7"/>
    <w:rsid w:val="00EB0CC7"/>
    <w:rsid w:val="00EB1F3E"/>
    <w:rsid w:val="00EB39C0"/>
    <w:rsid w:val="00EC3451"/>
    <w:rsid w:val="00ED3DAA"/>
    <w:rsid w:val="00EE7E93"/>
    <w:rsid w:val="00EF1262"/>
    <w:rsid w:val="00EF3DF8"/>
    <w:rsid w:val="00F13A19"/>
    <w:rsid w:val="00F174E2"/>
    <w:rsid w:val="00F24660"/>
    <w:rsid w:val="00F25C1E"/>
    <w:rsid w:val="00F37470"/>
    <w:rsid w:val="00F523EB"/>
    <w:rsid w:val="00F56A6E"/>
    <w:rsid w:val="00F706BF"/>
    <w:rsid w:val="00F74431"/>
    <w:rsid w:val="00F8024A"/>
    <w:rsid w:val="00F8164C"/>
    <w:rsid w:val="00F86F2C"/>
    <w:rsid w:val="00FA6455"/>
    <w:rsid w:val="00FB2269"/>
    <w:rsid w:val="00FB6FF9"/>
    <w:rsid w:val="00FD0C9D"/>
    <w:rsid w:val="00FD56F1"/>
    <w:rsid w:val="00FF0B5A"/>
    <w:rsid w:val="00FF49EF"/>
    <w:rsid w:val="00FF4DAB"/>
    <w:rsid w:val="00FF5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518E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518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518E7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39"/>
    <w:rsid w:val="002D7B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C2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27B9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1C2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C27B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2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99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0.jpe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3.emf"/><Relationship Id="rId95" Type="http://schemas.openxmlformats.org/officeDocument/2006/relationships/image" Target="media/image8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93" Type="http://schemas.openxmlformats.org/officeDocument/2006/relationships/image" Target="media/image86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8.jpe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98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oleObject" Target="embeddings/oleObject1.bin"/><Relationship Id="rId94" Type="http://schemas.openxmlformats.org/officeDocument/2006/relationships/oleObject" Target="embeddings/oleObject2.bin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1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059C7-2C9E-463A-B798-62441ADB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15</Pages>
  <Words>3536</Words>
  <Characters>20161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BUH</cp:lastModifiedBy>
  <cp:revision>21</cp:revision>
  <cp:lastPrinted>2020-06-29T15:26:00Z</cp:lastPrinted>
  <dcterms:created xsi:type="dcterms:W3CDTF">2020-04-08T08:02:00Z</dcterms:created>
  <dcterms:modified xsi:type="dcterms:W3CDTF">2020-06-29T15:26:00Z</dcterms:modified>
</cp:coreProperties>
</file>